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EA08" w14:textId="5E53C7A5" w:rsidR="003342B5" w:rsidRPr="006F273D" w:rsidRDefault="006F273D">
      <w:pPr>
        <w:rPr>
          <w:b/>
          <w:bCs/>
          <w:sz w:val="36"/>
          <w:szCs w:val="36"/>
          <w:lang w:val="en-GB"/>
        </w:rPr>
      </w:pPr>
      <w:r w:rsidRPr="006F273D">
        <w:rPr>
          <w:b/>
          <w:bCs/>
          <w:sz w:val="36"/>
          <w:szCs w:val="36"/>
          <w:lang w:val="en-GB"/>
        </w:rPr>
        <w:t>Intaros meeting with Research Infrastructures</w:t>
      </w:r>
    </w:p>
    <w:p w14:paraId="4F1EFB07" w14:textId="72911F92" w:rsidR="006F273D" w:rsidRPr="006F273D" w:rsidRDefault="006F273D">
      <w:pPr>
        <w:rPr>
          <w:lang w:val="en-GB"/>
        </w:rPr>
      </w:pPr>
    </w:p>
    <w:p w14:paraId="447510AF" w14:textId="178CE7BA" w:rsidR="006F273D" w:rsidRPr="006F273D" w:rsidRDefault="006F273D">
      <w:pPr>
        <w:rPr>
          <w:lang w:val="en-GB"/>
        </w:rPr>
      </w:pPr>
      <w:r w:rsidRPr="006F273D">
        <w:rPr>
          <w:lang w:val="en-GB"/>
        </w:rPr>
        <w:t xml:space="preserve">Welcome </w:t>
      </w:r>
      <w:r w:rsidRPr="006F273D">
        <w:rPr>
          <w:lang w:val="en-GB"/>
        </w:rPr>
        <w:tab/>
      </w:r>
      <w:r w:rsidRPr="006F273D">
        <w:rPr>
          <w:lang w:val="en-GB"/>
        </w:rPr>
        <w:tab/>
      </w:r>
      <w:r w:rsidRPr="006F273D">
        <w:rPr>
          <w:lang w:val="en-GB"/>
        </w:rPr>
        <w:tab/>
        <w:t>Erik</w:t>
      </w:r>
    </w:p>
    <w:p w14:paraId="75137616" w14:textId="6F3D23A2" w:rsidR="006F273D" w:rsidRPr="006F273D" w:rsidRDefault="006F273D">
      <w:pPr>
        <w:rPr>
          <w:lang w:val="en-GB"/>
        </w:rPr>
      </w:pPr>
      <w:r w:rsidRPr="006F273D">
        <w:rPr>
          <w:lang w:val="en-GB"/>
        </w:rPr>
        <w:t xml:space="preserve">Introduction to INTAROS </w:t>
      </w:r>
      <w:r w:rsidRPr="006F273D">
        <w:rPr>
          <w:lang w:val="en-GB"/>
        </w:rPr>
        <w:tab/>
        <w:t>Stein</w:t>
      </w:r>
    </w:p>
    <w:p w14:paraId="640D91D4" w14:textId="77A06FAB" w:rsidR="006F273D" w:rsidRPr="006F273D" w:rsidRDefault="006F273D">
      <w:pPr>
        <w:rPr>
          <w:lang w:val="en-GB"/>
        </w:rPr>
      </w:pPr>
    </w:p>
    <w:p w14:paraId="60E8E469" w14:textId="618F828F" w:rsidR="006F273D" w:rsidRPr="006F273D" w:rsidRDefault="006F273D">
      <w:pPr>
        <w:pBdr>
          <w:bottom w:val="single" w:sz="6" w:space="1" w:color="auto"/>
        </w:pBdr>
        <w:rPr>
          <w:lang w:val="en-GB"/>
        </w:rPr>
      </w:pPr>
    </w:p>
    <w:p w14:paraId="30417D10" w14:textId="34037255" w:rsidR="006F273D" w:rsidRPr="006F273D" w:rsidRDefault="006F273D">
      <w:pPr>
        <w:rPr>
          <w:b/>
          <w:bCs/>
          <w:lang w:val="en-GB"/>
        </w:rPr>
      </w:pPr>
      <w:r w:rsidRPr="006F273D">
        <w:rPr>
          <w:b/>
          <w:bCs/>
          <w:lang w:val="en-GB"/>
        </w:rPr>
        <w:t>Subjects for discussion</w:t>
      </w:r>
    </w:p>
    <w:p w14:paraId="31E36A2B" w14:textId="7C6CD34D" w:rsidR="006F273D" w:rsidRPr="006F273D" w:rsidRDefault="006F273D">
      <w:pPr>
        <w:rPr>
          <w:lang w:val="en-GB"/>
        </w:rPr>
      </w:pPr>
    </w:p>
    <w:p w14:paraId="0BC448F7" w14:textId="06C7A111" w:rsidR="00682564" w:rsidRDefault="00682564" w:rsidP="006F273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Observations in the Arctic (if not addressed in presentation)</w:t>
      </w:r>
    </w:p>
    <w:p w14:paraId="337AC0D9" w14:textId="60D410FF" w:rsidR="004576F5" w:rsidRDefault="004576F5" w:rsidP="004576F5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Future plans – ideas or concrete,</w:t>
      </w:r>
    </w:p>
    <w:p w14:paraId="28C88671" w14:textId="130F4148" w:rsidR="00682564" w:rsidRDefault="00682564" w:rsidP="006F273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Any contact to Arctic organisation?? Arctic council and its WG’s </w:t>
      </w:r>
      <w:r w:rsidR="00F76485">
        <w:rPr>
          <w:lang w:val="en-GB"/>
        </w:rPr>
        <w:t>(AMAP, PAME, CAFF</w:t>
      </w:r>
      <w:r w:rsidR="005622E0">
        <w:rPr>
          <w:lang w:val="en-GB"/>
        </w:rPr>
        <w:t>, ACAP, EPPR,</w:t>
      </w:r>
      <w:r w:rsidR="004576F5">
        <w:rPr>
          <w:lang w:val="en-GB"/>
        </w:rPr>
        <w:t xml:space="preserve"> </w:t>
      </w:r>
      <w:r w:rsidR="005622E0">
        <w:rPr>
          <w:lang w:val="en-GB"/>
        </w:rPr>
        <w:t>SDWG</w:t>
      </w:r>
      <w:r w:rsidR="00F76485">
        <w:rPr>
          <w:lang w:val="en-GB"/>
        </w:rPr>
        <w:t xml:space="preserve">), </w:t>
      </w:r>
      <w:proofErr w:type="gramStart"/>
      <w:r w:rsidR="00F76485">
        <w:rPr>
          <w:lang w:val="en-GB"/>
        </w:rPr>
        <w:t xml:space="preserve">SAON </w:t>
      </w:r>
      <w:r w:rsidR="004576F5">
        <w:rPr>
          <w:lang w:val="en-GB"/>
        </w:rPr>
        <w:t>??</w:t>
      </w:r>
      <w:proofErr w:type="gramEnd"/>
    </w:p>
    <w:p w14:paraId="0C0C2F3F" w14:textId="423CEDDB" w:rsidR="004576F5" w:rsidRDefault="004576F5" w:rsidP="004576F5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Copernicus Arctic?</w:t>
      </w:r>
    </w:p>
    <w:p w14:paraId="199B6021" w14:textId="27B412AB" w:rsidR="004576F5" w:rsidRDefault="004576F5" w:rsidP="004576F5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Cooperation with Russia?</w:t>
      </w:r>
    </w:p>
    <w:p w14:paraId="75F32F73" w14:textId="6388A239" w:rsidR="006F273D" w:rsidRPr="006F273D" w:rsidRDefault="006F273D" w:rsidP="006F273D">
      <w:pPr>
        <w:pStyle w:val="ListParagraph"/>
        <w:numPr>
          <w:ilvl w:val="0"/>
          <w:numId w:val="1"/>
        </w:numPr>
        <w:rPr>
          <w:lang w:val="en-GB"/>
        </w:rPr>
      </w:pPr>
      <w:r w:rsidRPr="006F273D">
        <w:rPr>
          <w:lang w:val="en-GB"/>
        </w:rPr>
        <w:t xml:space="preserve">How are requirements from users handled </w:t>
      </w:r>
    </w:p>
    <w:p w14:paraId="00BC1E38" w14:textId="1AA62A03" w:rsidR="006F273D" w:rsidRPr="006F273D" w:rsidRDefault="006F273D" w:rsidP="006F273D">
      <w:pPr>
        <w:pStyle w:val="ListParagraph"/>
        <w:numPr>
          <w:ilvl w:val="1"/>
          <w:numId w:val="1"/>
        </w:numPr>
        <w:rPr>
          <w:lang w:val="en-GB"/>
        </w:rPr>
      </w:pPr>
      <w:r w:rsidRPr="006F273D">
        <w:rPr>
          <w:lang w:val="en-GB"/>
        </w:rPr>
        <w:t>Identification of users?</w:t>
      </w:r>
    </w:p>
    <w:p w14:paraId="73A66C62" w14:textId="297A2D4E" w:rsidR="006F273D" w:rsidRDefault="006F273D" w:rsidP="006F273D">
      <w:pPr>
        <w:pStyle w:val="ListParagraph"/>
        <w:numPr>
          <w:ilvl w:val="1"/>
          <w:numId w:val="1"/>
        </w:numPr>
        <w:rPr>
          <w:lang w:val="en-GB"/>
        </w:rPr>
      </w:pPr>
      <w:r w:rsidRPr="006F273D">
        <w:rPr>
          <w:lang w:val="en-GB"/>
        </w:rPr>
        <w:t>Regular user contact</w:t>
      </w:r>
      <w:r w:rsidR="0004505C">
        <w:rPr>
          <w:lang w:val="en-GB"/>
        </w:rPr>
        <w:t>?</w:t>
      </w:r>
    </w:p>
    <w:p w14:paraId="4EE8EEEF" w14:textId="4F28C6ED" w:rsidR="006F273D" w:rsidRPr="006F273D" w:rsidRDefault="006F273D" w:rsidP="006F273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Links to Ingenious people communities</w:t>
      </w:r>
      <w:r w:rsidR="0004505C">
        <w:rPr>
          <w:lang w:val="en-GB"/>
        </w:rPr>
        <w:t>?</w:t>
      </w:r>
    </w:p>
    <w:p w14:paraId="0198703A" w14:textId="3FEF0D3C" w:rsidR="006F273D" w:rsidRPr="006F273D" w:rsidRDefault="006F273D" w:rsidP="006F273D">
      <w:pPr>
        <w:pStyle w:val="ListParagraph"/>
        <w:numPr>
          <w:ilvl w:val="0"/>
          <w:numId w:val="1"/>
        </w:numPr>
        <w:rPr>
          <w:lang w:val="en-GB"/>
        </w:rPr>
      </w:pPr>
      <w:r w:rsidRPr="006F273D">
        <w:rPr>
          <w:lang w:val="en-GB"/>
        </w:rPr>
        <w:t>Observation strategy</w:t>
      </w:r>
    </w:p>
    <w:p w14:paraId="384CA0D7" w14:textId="6A6457C6" w:rsidR="006F273D" w:rsidRDefault="006F273D" w:rsidP="006F273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View on observation density – spatial and time resolution, timelines of data, quality</w:t>
      </w:r>
      <w:r w:rsidR="0004505C">
        <w:rPr>
          <w:lang w:val="en-GB"/>
        </w:rPr>
        <w:t>?</w:t>
      </w:r>
    </w:p>
    <w:p w14:paraId="299EA075" w14:textId="2688336D" w:rsidR="00F76485" w:rsidRDefault="00F76485" w:rsidP="006F273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Gaps</w:t>
      </w:r>
      <w:r w:rsidR="0004505C">
        <w:rPr>
          <w:lang w:val="en-GB"/>
        </w:rPr>
        <w:t>?</w:t>
      </w:r>
    </w:p>
    <w:p w14:paraId="50DB7D4E" w14:textId="41615447" w:rsidR="006F273D" w:rsidRDefault="006F273D" w:rsidP="006F273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 </w:t>
      </w:r>
      <w:r w:rsidR="00AD1230">
        <w:rPr>
          <w:lang w:val="en-GB"/>
        </w:rPr>
        <w:t>Is observing technology incl. data communication satisfactory for Arctic observation?? Or is there need for innovation??</w:t>
      </w:r>
    </w:p>
    <w:p w14:paraId="4DEB01C8" w14:textId="5A480AA2" w:rsidR="00AD1230" w:rsidRDefault="00AD1230" w:rsidP="00AD1230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If yes – how to organise and finance?</w:t>
      </w:r>
    </w:p>
    <w:p w14:paraId="7F1BADA1" w14:textId="113133C3" w:rsidR="00AD1230" w:rsidRDefault="00AD1230" w:rsidP="006F273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Cooperation with satellite community?? </w:t>
      </w:r>
    </w:p>
    <w:p w14:paraId="279B75DD" w14:textId="327439D8" w:rsidR="00AD1230" w:rsidRDefault="00AD1230" w:rsidP="00AD1230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How</w:t>
      </w:r>
    </w:p>
    <w:p w14:paraId="409DD58E" w14:textId="7902ADC1" w:rsidR="00AD1230" w:rsidRDefault="00AD1230" w:rsidP="00AD1230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agreements</w:t>
      </w:r>
    </w:p>
    <w:p w14:paraId="29EA14EA" w14:textId="27926D53" w:rsidR="00AD1230" w:rsidRDefault="00AD1230" w:rsidP="006F273D">
      <w:pPr>
        <w:pStyle w:val="ListParagraph"/>
        <w:numPr>
          <w:ilvl w:val="1"/>
          <w:numId w:val="1"/>
        </w:numPr>
        <w:rPr>
          <w:lang w:val="en-GB"/>
        </w:rPr>
      </w:pPr>
      <w:r w:rsidRPr="00AD1230">
        <w:rPr>
          <w:lang w:val="en-GB"/>
        </w:rPr>
        <w:t>Multidisciplinary observations</w:t>
      </w:r>
    </w:p>
    <w:p w14:paraId="3778C3AC" w14:textId="660503A8" w:rsidR="00F76485" w:rsidRDefault="00F76485" w:rsidP="006F273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What are the major challenges and risks for Arctic observations as you see them? </w:t>
      </w:r>
    </w:p>
    <w:p w14:paraId="5420ECF8" w14:textId="53C379D2" w:rsidR="00AD1230" w:rsidRPr="00AD1230" w:rsidRDefault="00AD1230" w:rsidP="00AD123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Data </w:t>
      </w:r>
      <w:r w:rsidR="00682564">
        <w:rPr>
          <w:lang w:val="en-GB"/>
        </w:rPr>
        <w:t>management</w:t>
      </w:r>
    </w:p>
    <w:p w14:paraId="32FEB66D" w14:textId="5229B709" w:rsidR="00AD1230" w:rsidRDefault="00682564" w:rsidP="006F273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Organisation</w:t>
      </w:r>
      <w:r w:rsidR="0004505C">
        <w:rPr>
          <w:lang w:val="en-GB"/>
        </w:rPr>
        <w:t>?</w:t>
      </w:r>
    </w:p>
    <w:p w14:paraId="0C8C7C8E" w14:textId="255FB754" w:rsidR="00682564" w:rsidRDefault="00682564" w:rsidP="006F273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Data policy</w:t>
      </w:r>
      <w:r w:rsidR="0004505C">
        <w:rPr>
          <w:lang w:val="en-GB"/>
        </w:rPr>
        <w:t>?</w:t>
      </w:r>
    </w:p>
    <w:p w14:paraId="4F2EDD60" w14:textId="2101125E" w:rsidR="00682564" w:rsidRDefault="00682564" w:rsidP="006825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Economy</w:t>
      </w:r>
    </w:p>
    <w:p w14:paraId="2064B276" w14:textId="3B7CBEC2" w:rsidR="001D78E3" w:rsidRDefault="001D78E3" w:rsidP="001D78E3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Finance structure and investment plans?</w:t>
      </w:r>
    </w:p>
    <w:p w14:paraId="7D8D774B" w14:textId="2BDEE0D9" w:rsidR="001D78E3" w:rsidRDefault="001D78E3" w:rsidP="001D78E3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Are funding sustained?   Now – Future??</w:t>
      </w:r>
    </w:p>
    <w:p w14:paraId="03AE3A75" w14:textId="4CF69C81" w:rsidR="001D78E3" w:rsidRDefault="001D78E3" w:rsidP="001D78E3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Dependence on External funding? EU? Other?</w:t>
      </w:r>
    </w:p>
    <w:p w14:paraId="412A581F" w14:textId="580F937E" w:rsidR="00682564" w:rsidRDefault="00682564" w:rsidP="00682564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Membership from “Arctic Countries”??</w:t>
      </w:r>
    </w:p>
    <w:p w14:paraId="24224B51" w14:textId="396E4B6E" w:rsidR="00F76485" w:rsidRDefault="00B06A7F" w:rsidP="00F7648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Cooperation </w:t>
      </w:r>
    </w:p>
    <w:p w14:paraId="1F1AB4B1" w14:textId="27C73F87" w:rsidR="00682564" w:rsidRDefault="00B06A7F" w:rsidP="00682564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Interest in being part of or contributing to an Arctic Observing System??</w:t>
      </w:r>
    </w:p>
    <w:p w14:paraId="21DCED2B" w14:textId="0688C1ED" w:rsidR="00B06A7F" w:rsidRDefault="00B06A7F" w:rsidP="00682564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Any organisational/governance problems in this?</w:t>
      </w:r>
    </w:p>
    <w:p w14:paraId="5A29A4B0" w14:textId="77777777" w:rsidR="00AD1230" w:rsidRDefault="00AD1230" w:rsidP="006F273D">
      <w:pPr>
        <w:pStyle w:val="ListParagraph"/>
        <w:numPr>
          <w:ilvl w:val="1"/>
          <w:numId w:val="1"/>
        </w:numPr>
        <w:rPr>
          <w:lang w:val="en-GB"/>
        </w:rPr>
      </w:pPr>
    </w:p>
    <w:p w14:paraId="2C5A7ABC" w14:textId="77137B7D" w:rsidR="006F273D" w:rsidRPr="006F273D" w:rsidRDefault="00AD1230" w:rsidP="006F273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 </w:t>
      </w:r>
    </w:p>
    <w:sectPr w:rsidR="006F273D" w:rsidRPr="006F273D" w:rsidSect="00707E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2F56"/>
    <w:multiLevelType w:val="hybridMultilevel"/>
    <w:tmpl w:val="7B1A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3D"/>
    <w:rsid w:val="0004505C"/>
    <w:rsid w:val="001D78E3"/>
    <w:rsid w:val="00275C48"/>
    <w:rsid w:val="003342B5"/>
    <w:rsid w:val="004576F5"/>
    <w:rsid w:val="005622E0"/>
    <w:rsid w:val="00682564"/>
    <w:rsid w:val="006F273D"/>
    <w:rsid w:val="00707E80"/>
    <w:rsid w:val="009E6E57"/>
    <w:rsid w:val="00AD1230"/>
    <w:rsid w:val="00B06A7F"/>
    <w:rsid w:val="00F7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C147C7"/>
  <w15:chartTrackingRefBased/>
  <w15:docId w15:val="{DC310929-B56F-6E40-9A69-AF5FCE7E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5C48"/>
    <w:pPr>
      <w:keepNext/>
      <w:keepLines/>
      <w:spacing w:before="400" w:after="120" w:line="276" w:lineRule="auto"/>
      <w:jc w:val="both"/>
      <w:outlineLvl w:val="0"/>
    </w:pPr>
    <w:rPr>
      <w:rFonts w:asciiTheme="majorHAnsi" w:hAnsiTheme="majorHAnsi"/>
      <w:b/>
      <w:color w:val="0070C0"/>
      <w:sz w:val="36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07E80"/>
    <w:pPr>
      <w:widowControl w:val="0"/>
      <w:autoSpaceDE w:val="0"/>
      <w:autoSpaceDN w:val="0"/>
      <w:contextualSpacing/>
    </w:pPr>
    <w:rPr>
      <w:rFonts w:asciiTheme="majorHAnsi" w:eastAsiaTheme="majorEastAsia" w:hAnsiTheme="majorHAnsi" w:cstheme="majorBidi"/>
      <w:b/>
      <w:color w:val="0070C0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07E80"/>
    <w:rPr>
      <w:rFonts w:asciiTheme="majorHAnsi" w:eastAsiaTheme="majorEastAsia" w:hAnsiTheme="majorHAnsi" w:cstheme="majorBidi"/>
      <w:b/>
      <w:color w:val="0070C0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5C48"/>
    <w:rPr>
      <w:rFonts w:asciiTheme="majorHAnsi" w:hAnsiTheme="majorHAnsi"/>
      <w:b/>
      <w:color w:val="0070C0"/>
      <w:sz w:val="36"/>
      <w:szCs w:val="40"/>
      <w:lang w:val="en-GB"/>
    </w:rPr>
  </w:style>
  <w:style w:type="paragraph" w:styleId="ListParagraph">
    <w:name w:val="List Paragraph"/>
    <w:basedOn w:val="Normal"/>
    <w:uiPriority w:val="34"/>
    <w:qFormat/>
    <w:rsid w:val="006F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Buch</dc:creator>
  <cp:keywords/>
  <dc:description/>
  <cp:lastModifiedBy>Stein Sandven</cp:lastModifiedBy>
  <cp:revision>2</cp:revision>
  <dcterms:created xsi:type="dcterms:W3CDTF">2021-02-02T10:34:00Z</dcterms:created>
  <dcterms:modified xsi:type="dcterms:W3CDTF">2021-02-02T10:34:00Z</dcterms:modified>
</cp:coreProperties>
</file>