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61A9DC" w14:textId="13BE4706" w:rsidR="0052733E" w:rsidRPr="0052733E" w:rsidRDefault="0052733E" w:rsidP="00C94AA9">
      <w:pPr>
        <w:ind w:firstLine="0"/>
        <w:jc w:val="center"/>
        <w:rPr>
          <w:b/>
          <w:sz w:val="32"/>
          <w:szCs w:val="32"/>
          <w:u w:val="single"/>
        </w:rPr>
      </w:pPr>
      <w:r w:rsidRPr="0052733E">
        <w:rPr>
          <w:b/>
          <w:sz w:val="32"/>
          <w:szCs w:val="32"/>
          <w:u w:val="single"/>
        </w:rPr>
        <w:t>ESA and EU Polar Clusters Day</w:t>
      </w:r>
    </w:p>
    <w:p w14:paraId="4135FEB6" w14:textId="4BE2703A" w:rsidR="00C94AA9" w:rsidRPr="005345D0" w:rsidRDefault="00757AFC" w:rsidP="009A6274">
      <w:pPr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EU Polar Cluster Annual Meeting</w:t>
      </w:r>
      <w:r w:rsidR="005D0727">
        <w:rPr>
          <w:b/>
          <w:sz w:val="32"/>
          <w:szCs w:val="32"/>
        </w:rPr>
        <w:t xml:space="preserve"> 2020</w:t>
      </w:r>
      <w:r w:rsidR="009A6274">
        <w:rPr>
          <w:b/>
          <w:sz w:val="32"/>
          <w:szCs w:val="32"/>
        </w:rPr>
        <w:t xml:space="preserve"> </w:t>
      </w:r>
      <w:r w:rsidR="00CA4EC9">
        <w:rPr>
          <w:b/>
          <w:sz w:val="32"/>
          <w:szCs w:val="32"/>
        </w:rPr>
        <w:t xml:space="preserve">- </w:t>
      </w:r>
      <w:r w:rsidR="00C94AA9" w:rsidRPr="00C94AA9">
        <w:rPr>
          <w:b/>
          <w:sz w:val="32"/>
          <w:szCs w:val="32"/>
        </w:rPr>
        <w:t>Agenda</w:t>
      </w:r>
    </w:p>
    <w:p w14:paraId="00434E6E" w14:textId="77777777" w:rsidR="00C94AA9" w:rsidRDefault="00C94AA9" w:rsidP="00C94AA9">
      <w:pPr>
        <w:ind w:firstLine="0"/>
      </w:pPr>
    </w:p>
    <w:p w14:paraId="312477BA" w14:textId="2FEAD37A" w:rsidR="006F2B5F" w:rsidRPr="006F2B5F" w:rsidRDefault="005D6BD9" w:rsidP="00C94AA9">
      <w:pPr>
        <w:ind w:firstLine="0"/>
        <w:rPr>
          <w:b/>
        </w:rPr>
      </w:pPr>
      <w:r>
        <w:rPr>
          <w:b/>
        </w:rPr>
        <w:t>Tuesday</w:t>
      </w:r>
      <w:r w:rsidR="006F2B5F" w:rsidRPr="006F2B5F">
        <w:rPr>
          <w:b/>
        </w:rPr>
        <w:t xml:space="preserve">, </w:t>
      </w:r>
      <w:r w:rsidR="005345D0">
        <w:rPr>
          <w:b/>
        </w:rPr>
        <w:t>2</w:t>
      </w:r>
      <w:r w:rsidR="008D0F0C">
        <w:rPr>
          <w:b/>
        </w:rPr>
        <w:t>7</w:t>
      </w:r>
      <w:r w:rsidR="005345D0" w:rsidRPr="005345D0">
        <w:rPr>
          <w:b/>
          <w:vertAlign w:val="superscript"/>
        </w:rPr>
        <w:t>th</w:t>
      </w:r>
      <w:r w:rsidR="005345D0">
        <w:rPr>
          <w:b/>
        </w:rPr>
        <w:t xml:space="preserve"> October 2020</w:t>
      </w:r>
      <w:r w:rsidR="0052733E">
        <w:rPr>
          <w:b/>
        </w:rPr>
        <w:t xml:space="preserve"> (09:00 – 18:00h CET)</w:t>
      </w:r>
      <w:r w:rsidR="00EA55E6">
        <w:rPr>
          <w:b/>
        </w:rPr>
        <w:t xml:space="preserve"> – Virtual Meeting</w:t>
      </w:r>
    </w:p>
    <w:p w14:paraId="739A40B3" w14:textId="77777777" w:rsidR="00B522D0" w:rsidRPr="004F4D31" w:rsidRDefault="00B522D0" w:rsidP="00C94AA9">
      <w:pPr>
        <w:ind w:firstLine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7505"/>
      </w:tblGrid>
      <w:tr w:rsidR="006F2B5F" w:rsidRPr="005345D0" w14:paraId="57B20CCB" w14:textId="77777777" w:rsidTr="00DE6511">
        <w:tc>
          <w:tcPr>
            <w:tcW w:w="1555" w:type="dxa"/>
            <w:shd w:val="clear" w:color="auto" w:fill="D9D9D9" w:themeFill="background1" w:themeFillShade="D9"/>
          </w:tcPr>
          <w:p w14:paraId="51D10B0A" w14:textId="32B0809C" w:rsidR="006F2B5F" w:rsidRPr="005345D0" w:rsidRDefault="000601DC" w:rsidP="00C94AA9">
            <w:pPr>
              <w:ind w:firstLine="0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09:00</w:t>
            </w:r>
            <w:r w:rsidR="005345D0" w:rsidRPr="005345D0">
              <w:rPr>
                <w:b/>
                <w:bCs/>
                <w:i/>
              </w:rPr>
              <w:t xml:space="preserve"> – </w:t>
            </w:r>
            <w:r>
              <w:rPr>
                <w:b/>
                <w:bCs/>
                <w:i/>
              </w:rPr>
              <w:t>10</w:t>
            </w:r>
            <w:r w:rsidR="005345D0" w:rsidRPr="005345D0">
              <w:rPr>
                <w:b/>
                <w:bCs/>
                <w:i/>
              </w:rPr>
              <w:t>:30</w:t>
            </w:r>
          </w:p>
        </w:tc>
        <w:tc>
          <w:tcPr>
            <w:tcW w:w="7507" w:type="dxa"/>
            <w:shd w:val="clear" w:color="auto" w:fill="D9D9D9" w:themeFill="background1" w:themeFillShade="D9"/>
          </w:tcPr>
          <w:p w14:paraId="261CF811" w14:textId="1F704977" w:rsidR="006F2B5F" w:rsidRDefault="00B61C87" w:rsidP="00260FD7">
            <w:pPr>
              <w:ind w:firstLine="0"/>
              <w:rPr>
                <w:b/>
                <w:bCs/>
                <w:i/>
              </w:rPr>
            </w:pPr>
            <w:r w:rsidRPr="00793486">
              <w:rPr>
                <w:b/>
                <w:bCs/>
              </w:rPr>
              <w:t xml:space="preserve">Highlights of EU Polar Cluster </w:t>
            </w:r>
            <w:r w:rsidR="005D0727">
              <w:rPr>
                <w:b/>
                <w:bCs/>
              </w:rPr>
              <w:t>P</w:t>
            </w:r>
            <w:r w:rsidRPr="00793486">
              <w:rPr>
                <w:b/>
                <w:bCs/>
              </w:rPr>
              <w:t>rojects</w:t>
            </w:r>
            <w:r w:rsidRPr="00793486" w:rsidDel="00793486">
              <w:rPr>
                <w:b/>
                <w:bCs/>
              </w:rPr>
              <w:t xml:space="preserve"> </w:t>
            </w:r>
            <w:r w:rsidR="008D0F0C">
              <w:rPr>
                <w:b/>
                <w:bCs/>
                <w:i/>
              </w:rPr>
              <w:t>– Pu</w:t>
            </w:r>
            <w:r w:rsidR="005345D0" w:rsidRPr="005345D0">
              <w:rPr>
                <w:b/>
                <w:bCs/>
                <w:i/>
              </w:rPr>
              <w:t>blic part</w:t>
            </w:r>
          </w:p>
          <w:p w14:paraId="5BA157CC" w14:textId="5153B9B0" w:rsidR="00925EFB" w:rsidRPr="005345D0" w:rsidRDefault="00925EFB" w:rsidP="00671DE2">
            <w:pPr>
              <w:ind w:firstLine="0"/>
              <w:rPr>
                <w:b/>
                <w:bCs/>
                <w:i/>
              </w:rPr>
            </w:pPr>
            <w:r w:rsidRPr="0043289A">
              <w:rPr>
                <w:bCs/>
                <w:i/>
              </w:rPr>
              <w:t xml:space="preserve">Chair: </w:t>
            </w:r>
            <w:r w:rsidR="00671DE2">
              <w:rPr>
                <w:bCs/>
                <w:i/>
              </w:rPr>
              <w:t>Renuka BADHE (European Polar Board, The Netherlands)</w:t>
            </w:r>
          </w:p>
        </w:tc>
      </w:tr>
      <w:tr w:rsidR="00793486" w14:paraId="226CB207" w14:textId="77777777" w:rsidTr="00DE6511">
        <w:tc>
          <w:tcPr>
            <w:tcW w:w="1555" w:type="dxa"/>
          </w:tcPr>
          <w:p w14:paraId="7E74B23C" w14:textId="01D75D9B" w:rsidR="00793486" w:rsidRDefault="00793486" w:rsidP="00793486">
            <w:pPr>
              <w:ind w:firstLine="0"/>
            </w:pPr>
            <w:r>
              <w:t>09</w:t>
            </w:r>
            <w:r w:rsidRPr="00E5234F">
              <w:t xml:space="preserve">:00 – </w:t>
            </w:r>
            <w:r>
              <w:t>09:</w:t>
            </w:r>
            <w:r w:rsidR="00F33E1A">
              <w:t>20</w:t>
            </w:r>
          </w:p>
          <w:p w14:paraId="1EB01451" w14:textId="2AE26DF8" w:rsidR="00793486" w:rsidRDefault="00793486" w:rsidP="00793486">
            <w:pPr>
              <w:ind w:firstLine="0"/>
            </w:pPr>
          </w:p>
          <w:p w14:paraId="4BA19178" w14:textId="10568249" w:rsidR="000C15D2" w:rsidRDefault="000C15D2" w:rsidP="00793486">
            <w:pPr>
              <w:ind w:firstLine="0"/>
            </w:pPr>
          </w:p>
          <w:p w14:paraId="61D0EE41" w14:textId="77777777" w:rsidR="000C15D2" w:rsidRDefault="000C15D2" w:rsidP="00793486">
            <w:pPr>
              <w:ind w:firstLine="0"/>
            </w:pPr>
          </w:p>
          <w:p w14:paraId="645920AB" w14:textId="027B2B0B" w:rsidR="002D2E18" w:rsidRDefault="00AB0522" w:rsidP="00793486">
            <w:pPr>
              <w:ind w:firstLine="0"/>
            </w:pPr>
            <w:r>
              <w:t>09:</w:t>
            </w:r>
            <w:r w:rsidR="00F33E1A">
              <w:t>20</w:t>
            </w:r>
            <w:r w:rsidR="007B7E82">
              <w:t>– 09:</w:t>
            </w:r>
            <w:r w:rsidR="00F33E1A">
              <w:t>30</w:t>
            </w:r>
          </w:p>
          <w:p w14:paraId="1B0EB8B0" w14:textId="0CD97836" w:rsidR="00AC72F8" w:rsidRDefault="00AC72F8" w:rsidP="00793486">
            <w:pPr>
              <w:ind w:firstLine="0"/>
            </w:pPr>
          </w:p>
          <w:p w14:paraId="0DE572AE" w14:textId="77777777" w:rsidR="00110C63" w:rsidRDefault="00110C63" w:rsidP="00793486">
            <w:pPr>
              <w:ind w:firstLine="0"/>
            </w:pPr>
          </w:p>
          <w:p w14:paraId="7AD88195" w14:textId="60831CDD" w:rsidR="00793486" w:rsidRDefault="00793486" w:rsidP="00793486">
            <w:pPr>
              <w:ind w:firstLine="0"/>
            </w:pPr>
            <w:r>
              <w:t>09:</w:t>
            </w:r>
            <w:r w:rsidR="00F33E1A">
              <w:t>30</w:t>
            </w:r>
            <w:r>
              <w:t xml:space="preserve"> – 09:</w:t>
            </w:r>
            <w:r w:rsidR="00F33E1A">
              <w:t>45</w:t>
            </w:r>
          </w:p>
          <w:p w14:paraId="3FBB3A63" w14:textId="0C3B1276" w:rsidR="00793486" w:rsidRDefault="00793486" w:rsidP="00793486">
            <w:pPr>
              <w:ind w:firstLine="0"/>
            </w:pPr>
          </w:p>
          <w:p w14:paraId="64E5D8E6" w14:textId="50F2836B" w:rsidR="00793486" w:rsidRDefault="00793486" w:rsidP="00793486">
            <w:pPr>
              <w:ind w:firstLine="0"/>
            </w:pPr>
          </w:p>
          <w:p w14:paraId="644F6CD6" w14:textId="77777777" w:rsidR="00F33E1A" w:rsidRDefault="00F33E1A" w:rsidP="00F33E1A">
            <w:pPr>
              <w:ind w:firstLine="0"/>
              <w:rPr>
                <w:b/>
              </w:rPr>
            </w:pPr>
          </w:p>
          <w:p w14:paraId="72EF4F8A" w14:textId="2F3B072D" w:rsidR="00F33E1A" w:rsidRPr="00377F20" w:rsidRDefault="00F33E1A" w:rsidP="00F33E1A">
            <w:pPr>
              <w:ind w:firstLine="0"/>
              <w:rPr>
                <w:b/>
              </w:rPr>
            </w:pPr>
            <w:r w:rsidRPr="00377F20">
              <w:rPr>
                <w:b/>
              </w:rPr>
              <w:t>09:</w:t>
            </w:r>
            <w:r>
              <w:rPr>
                <w:b/>
              </w:rPr>
              <w:t>45</w:t>
            </w:r>
            <w:r w:rsidRPr="00377F20">
              <w:rPr>
                <w:b/>
              </w:rPr>
              <w:t xml:space="preserve"> – </w:t>
            </w:r>
            <w:r>
              <w:rPr>
                <w:b/>
              </w:rPr>
              <w:t>09:55</w:t>
            </w:r>
          </w:p>
          <w:p w14:paraId="02A884A7" w14:textId="77777777" w:rsidR="00377F20" w:rsidRDefault="00377F20" w:rsidP="00793486">
            <w:pPr>
              <w:ind w:firstLine="0"/>
            </w:pPr>
          </w:p>
          <w:p w14:paraId="0CBBC2A2" w14:textId="10EEAFE1" w:rsidR="00793486" w:rsidRDefault="00F33E1A" w:rsidP="00793486">
            <w:pPr>
              <w:ind w:firstLine="0"/>
            </w:pPr>
            <w:r>
              <w:t xml:space="preserve">09:55 </w:t>
            </w:r>
            <w:r w:rsidR="00793486">
              <w:t xml:space="preserve">– </w:t>
            </w:r>
            <w:r>
              <w:t>10:05</w:t>
            </w:r>
          </w:p>
          <w:p w14:paraId="1A266C16" w14:textId="3DBE6F30" w:rsidR="00793486" w:rsidRDefault="00793486" w:rsidP="00793486">
            <w:pPr>
              <w:ind w:firstLine="0"/>
            </w:pPr>
          </w:p>
          <w:p w14:paraId="12CA9E0E" w14:textId="021E3AF5" w:rsidR="002E2371" w:rsidRDefault="002E2371" w:rsidP="00793486">
            <w:pPr>
              <w:ind w:firstLine="0"/>
            </w:pPr>
          </w:p>
          <w:p w14:paraId="20BF4220" w14:textId="77777777" w:rsidR="007B7E82" w:rsidRDefault="007B7E82" w:rsidP="00793486">
            <w:pPr>
              <w:ind w:firstLine="0"/>
            </w:pPr>
          </w:p>
          <w:p w14:paraId="4A40AAF0" w14:textId="38EA7E58" w:rsidR="00793486" w:rsidRDefault="00F33E1A" w:rsidP="00793486">
            <w:pPr>
              <w:ind w:firstLine="0"/>
            </w:pPr>
            <w:r>
              <w:t>10:05</w:t>
            </w:r>
            <w:r w:rsidR="00793486">
              <w:t xml:space="preserve"> – 10:</w:t>
            </w:r>
            <w:r>
              <w:t>20</w:t>
            </w:r>
          </w:p>
          <w:p w14:paraId="2DEA88B0" w14:textId="5CC88180" w:rsidR="00793486" w:rsidRDefault="00793486" w:rsidP="00793486">
            <w:pPr>
              <w:ind w:firstLine="0"/>
            </w:pPr>
          </w:p>
          <w:p w14:paraId="131CE3B2" w14:textId="77777777" w:rsidR="002E2371" w:rsidRDefault="002E2371" w:rsidP="00793486">
            <w:pPr>
              <w:ind w:firstLine="0"/>
            </w:pPr>
          </w:p>
          <w:p w14:paraId="70634486" w14:textId="77777777" w:rsidR="00AB0522" w:rsidRDefault="00AB0522" w:rsidP="00793486">
            <w:pPr>
              <w:ind w:firstLine="0"/>
            </w:pPr>
          </w:p>
          <w:p w14:paraId="74D21375" w14:textId="51F41E0E" w:rsidR="00793486" w:rsidRDefault="00F33E1A" w:rsidP="00793486">
            <w:pPr>
              <w:ind w:firstLine="0"/>
            </w:pPr>
            <w:r>
              <w:t>10:20 – 10:30</w:t>
            </w:r>
          </w:p>
          <w:p w14:paraId="3A4156C1" w14:textId="604E7793" w:rsidR="00793486" w:rsidRDefault="00793486" w:rsidP="00793486">
            <w:pPr>
              <w:ind w:firstLine="0"/>
            </w:pPr>
          </w:p>
          <w:p w14:paraId="3D4E2708" w14:textId="77777777" w:rsidR="00AB0522" w:rsidRDefault="00AB0522" w:rsidP="00793486">
            <w:pPr>
              <w:ind w:firstLine="0"/>
            </w:pPr>
          </w:p>
          <w:p w14:paraId="76D7F223" w14:textId="77777777" w:rsidR="00F33E1A" w:rsidRDefault="00F33E1A" w:rsidP="00793486">
            <w:pPr>
              <w:ind w:firstLine="0"/>
            </w:pPr>
          </w:p>
          <w:p w14:paraId="77AA0FA3" w14:textId="5A18B209" w:rsidR="00793486" w:rsidRDefault="00793486" w:rsidP="00793486">
            <w:pPr>
              <w:ind w:firstLine="0"/>
            </w:pPr>
            <w:r>
              <w:t>10:</w:t>
            </w:r>
            <w:r w:rsidR="00F33E1A">
              <w:t>30</w:t>
            </w:r>
            <w:r>
              <w:t>– 10:</w:t>
            </w:r>
            <w:r w:rsidR="00F33E1A">
              <w:t>45</w:t>
            </w:r>
          </w:p>
          <w:p w14:paraId="419EA62A" w14:textId="739139A5" w:rsidR="00793486" w:rsidRPr="00E5234F" w:rsidRDefault="00793486" w:rsidP="00793486">
            <w:pPr>
              <w:ind w:firstLine="0"/>
            </w:pPr>
          </w:p>
        </w:tc>
        <w:tc>
          <w:tcPr>
            <w:tcW w:w="7507" w:type="dxa"/>
          </w:tcPr>
          <w:p w14:paraId="6595CA13" w14:textId="6112D782" w:rsidR="007B7E82" w:rsidRDefault="00793486" w:rsidP="000C15D2">
            <w:pPr>
              <w:ind w:firstLine="0"/>
            </w:pPr>
            <w:r w:rsidRPr="0043289A">
              <w:t xml:space="preserve">Opening words by </w:t>
            </w:r>
            <w:proofErr w:type="spellStart"/>
            <w:r w:rsidR="000C15D2">
              <w:t>Sigi</w:t>
            </w:r>
            <w:proofErr w:type="spellEnd"/>
            <w:r w:rsidR="000C15D2">
              <w:t xml:space="preserve"> GRUBER, Head of Unit, European Commission, DG Research and Innovation, Healthy Oceans Unit  and </w:t>
            </w:r>
            <w:proofErr w:type="spellStart"/>
            <w:r w:rsidR="000C15D2">
              <w:t>Arnoldas</w:t>
            </w:r>
            <w:proofErr w:type="spellEnd"/>
            <w:r w:rsidR="000C15D2">
              <w:t xml:space="preserve"> MILUKAS, Head of Unit, EASME, H2020 Environment and Resource Unit</w:t>
            </w:r>
          </w:p>
          <w:p w14:paraId="2D11D9D9" w14:textId="7DA65353" w:rsidR="00793486" w:rsidRPr="0043289A" w:rsidRDefault="00793486" w:rsidP="00793486">
            <w:pPr>
              <w:ind w:firstLine="0"/>
            </w:pPr>
          </w:p>
          <w:p w14:paraId="078ABAED" w14:textId="7CC42C03" w:rsidR="00793486" w:rsidRDefault="007B7E82" w:rsidP="0043289A">
            <w:pPr>
              <w:ind w:firstLine="0"/>
              <w:rPr>
                <w:bCs/>
              </w:rPr>
            </w:pPr>
            <w:r>
              <w:rPr>
                <w:bCs/>
              </w:rPr>
              <w:t>Strengthening</w:t>
            </w:r>
            <w:r w:rsidR="00AC72F8">
              <w:rPr>
                <w:bCs/>
              </w:rPr>
              <w:t xml:space="preserve"> cooperation across </w:t>
            </w:r>
            <w:r w:rsidR="00F33E1A">
              <w:rPr>
                <w:bCs/>
              </w:rPr>
              <w:t xml:space="preserve">disciplines: The </w:t>
            </w:r>
            <w:r w:rsidR="00AC72F8">
              <w:rPr>
                <w:bCs/>
              </w:rPr>
              <w:t>EU Polar Cluster</w:t>
            </w:r>
            <w:r>
              <w:rPr>
                <w:bCs/>
              </w:rPr>
              <w:t xml:space="preserve"> </w:t>
            </w:r>
            <w:r w:rsidR="00110C63">
              <w:rPr>
                <w:bCs/>
              </w:rPr>
              <w:t xml:space="preserve">by Nicole Biebow </w:t>
            </w:r>
            <w:r>
              <w:rPr>
                <w:bCs/>
              </w:rPr>
              <w:t>(</w:t>
            </w:r>
            <w:r w:rsidR="00110C63">
              <w:rPr>
                <w:bCs/>
              </w:rPr>
              <w:t>AWI, Germany</w:t>
            </w:r>
            <w:r>
              <w:rPr>
                <w:bCs/>
              </w:rPr>
              <w:t>)</w:t>
            </w:r>
          </w:p>
          <w:p w14:paraId="61FA0DDB" w14:textId="77777777" w:rsidR="00377F20" w:rsidRPr="0043289A" w:rsidRDefault="00377F20" w:rsidP="0043289A">
            <w:pPr>
              <w:ind w:firstLine="0"/>
              <w:rPr>
                <w:bCs/>
              </w:rPr>
            </w:pPr>
          </w:p>
          <w:p w14:paraId="37847ABE" w14:textId="79FA0916" w:rsidR="00AB0522" w:rsidRDefault="00793486" w:rsidP="00793486">
            <w:pPr>
              <w:ind w:firstLine="0"/>
            </w:pPr>
            <w:r w:rsidRPr="0043289A">
              <w:t>Improving</w:t>
            </w:r>
            <w:r>
              <w:t xml:space="preserve"> the accuracy of climate predictions in the Northern Hemisphere</w:t>
            </w:r>
            <w:r w:rsidR="00F86C0C">
              <w:t xml:space="preserve"> by </w:t>
            </w:r>
            <w:r w:rsidR="006C419B">
              <w:t>Thomas JUNG</w:t>
            </w:r>
            <w:r w:rsidR="00F86C0C">
              <w:t xml:space="preserve"> (</w:t>
            </w:r>
            <w:r w:rsidR="006C419B">
              <w:t>AWI, Germany</w:t>
            </w:r>
            <w:r w:rsidR="00AB0522">
              <w:t>)</w:t>
            </w:r>
            <w:r w:rsidR="007B7E82">
              <w:t>.</w:t>
            </w:r>
          </w:p>
          <w:p w14:paraId="19729614" w14:textId="36688B2E" w:rsidR="00793486" w:rsidRDefault="007B7E82" w:rsidP="00793486">
            <w:pPr>
              <w:ind w:firstLine="0"/>
            </w:pPr>
            <w:r w:rsidRPr="00377F20">
              <w:rPr>
                <w:i/>
              </w:rPr>
              <w:t xml:space="preserve">Projects: </w:t>
            </w:r>
            <w:r w:rsidRPr="00377F20">
              <w:rPr>
                <w:bCs/>
                <w:i/>
              </w:rPr>
              <w:t>APPLICATE</w:t>
            </w:r>
            <w:r w:rsidRPr="00377F20">
              <w:rPr>
                <w:i/>
              </w:rPr>
              <w:t>, BLUE-A</w:t>
            </w:r>
            <w:r w:rsidR="00AB0522" w:rsidRPr="00AB0522">
              <w:rPr>
                <w:i/>
              </w:rPr>
              <w:t xml:space="preserve">ction, </w:t>
            </w:r>
            <w:r w:rsidRPr="00377F20">
              <w:rPr>
                <w:i/>
              </w:rPr>
              <w:t>INTAROS</w:t>
            </w:r>
            <w:r>
              <w:t>.</w:t>
            </w:r>
            <w:r w:rsidRPr="007B7E82">
              <w:t xml:space="preserve"> </w:t>
            </w:r>
          </w:p>
          <w:p w14:paraId="63B02C3D" w14:textId="77777777" w:rsidR="00F33E1A" w:rsidRDefault="00F33E1A" w:rsidP="00793486">
            <w:pPr>
              <w:ind w:firstLine="0"/>
            </w:pPr>
          </w:p>
          <w:p w14:paraId="27530160" w14:textId="77777777" w:rsidR="00F33E1A" w:rsidRPr="00377F20" w:rsidRDefault="00F33E1A" w:rsidP="00F33E1A">
            <w:pPr>
              <w:ind w:firstLine="0"/>
              <w:rPr>
                <w:b/>
              </w:rPr>
            </w:pPr>
            <w:r w:rsidRPr="00377F20">
              <w:rPr>
                <w:b/>
              </w:rPr>
              <w:t>Short break</w:t>
            </w:r>
            <w:r>
              <w:rPr>
                <w:b/>
              </w:rPr>
              <w:t>.</w:t>
            </w:r>
          </w:p>
          <w:p w14:paraId="2361C30A" w14:textId="77777777" w:rsidR="00793486" w:rsidRDefault="00793486" w:rsidP="00793486">
            <w:pPr>
              <w:ind w:firstLine="0"/>
            </w:pPr>
          </w:p>
          <w:p w14:paraId="24BC7814" w14:textId="77777777" w:rsidR="00AB0522" w:rsidRDefault="00793486" w:rsidP="00793486">
            <w:pPr>
              <w:ind w:firstLine="0"/>
            </w:pPr>
            <w:r>
              <w:t xml:space="preserve">Enhancing the European capacity in Earth Observation for the monitoring of the Polar Regions </w:t>
            </w:r>
            <w:r w:rsidR="009D45BE">
              <w:t>by Nick Hughes (</w:t>
            </w:r>
            <w:r w:rsidR="00B239F9" w:rsidRPr="00B239F9">
              <w:t>Norwegian Meteorological Institute</w:t>
            </w:r>
            <w:r w:rsidR="009D45BE">
              <w:t>, Norway</w:t>
            </w:r>
            <w:r>
              <w:t>)</w:t>
            </w:r>
          </w:p>
          <w:p w14:paraId="474A6DCF" w14:textId="4F5C5883" w:rsidR="00793486" w:rsidRDefault="007B7E82" w:rsidP="00793486">
            <w:pPr>
              <w:ind w:firstLine="0"/>
            </w:pPr>
            <w:r w:rsidRPr="00377F20">
              <w:rPr>
                <w:i/>
              </w:rPr>
              <w:t>Project: KEPLER</w:t>
            </w:r>
            <w:r>
              <w:t>.</w:t>
            </w:r>
          </w:p>
          <w:p w14:paraId="03E68664" w14:textId="77777777" w:rsidR="007B7E82" w:rsidRDefault="007B7E82" w:rsidP="00793486">
            <w:pPr>
              <w:ind w:firstLine="0"/>
            </w:pPr>
          </w:p>
          <w:p w14:paraId="09FB3B6A" w14:textId="20C309AA" w:rsidR="00793486" w:rsidRDefault="00793486" w:rsidP="00793486">
            <w:pPr>
              <w:ind w:firstLine="0"/>
            </w:pPr>
            <w:r>
              <w:t xml:space="preserve">Assessing the socioeconomic impact of a changing Arctic </w:t>
            </w:r>
            <w:r w:rsidR="002E2371">
              <w:t xml:space="preserve">by Alexandra Meyer </w:t>
            </w:r>
            <w:r>
              <w:t>(</w:t>
            </w:r>
            <w:r w:rsidR="002E2371">
              <w:t>University of Vienna, Austria</w:t>
            </w:r>
            <w:r>
              <w:t>)</w:t>
            </w:r>
          </w:p>
          <w:p w14:paraId="60DAFAA2" w14:textId="24787672" w:rsidR="00AB0522" w:rsidRPr="00377F20" w:rsidRDefault="00AB0522" w:rsidP="00793486">
            <w:pPr>
              <w:ind w:firstLine="0"/>
              <w:rPr>
                <w:i/>
              </w:rPr>
            </w:pPr>
            <w:r w:rsidRPr="00377F20">
              <w:rPr>
                <w:i/>
              </w:rPr>
              <w:t>Projects: EU-</w:t>
            </w:r>
            <w:proofErr w:type="spellStart"/>
            <w:r w:rsidRPr="00377F20">
              <w:rPr>
                <w:i/>
              </w:rPr>
              <w:t>PolarNet</w:t>
            </w:r>
            <w:proofErr w:type="spellEnd"/>
            <w:r w:rsidRPr="00377F20">
              <w:rPr>
                <w:i/>
              </w:rPr>
              <w:t xml:space="preserve">, </w:t>
            </w:r>
            <w:proofErr w:type="spellStart"/>
            <w:r w:rsidRPr="00377F20">
              <w:rPr>
                <w:i/>
              </w:rPr>
              <w:t>iCUPE</w:t>
            </w:r>
            <w:proofErr w:type="spellEnd"/>
            <w:r w:rsidRPr="00377F20">
              <w:rPr>
                <w:i/>
              </w:rPr>
              <w:t>,</w:t>
            </w:r>
            <w:r w:rsidRPr="00377F20">
              <w:rPr>
                <w:bCs/>
                <w:i/>
              </w:rPr>
              <w:t xml:space="preserve"> NUNATARYUK</w:t>
            </w:r>
            <w:r w:rsidR="00377F20">
              <w:rPr>
                <w:bCs/>
                <w:i/>
              </w:rPr>
              <w:t>.</w:t>
            </w:r>
          </w:p>
          <w:p w14:paraId="5FA5C967" w14:textId="762C60C3" w:rsidR="00793486" w:rsidRPr="00377F20" w:rsidRDefault="00793486" w:rsidP="00793486">
            <w:pPr>
              <w:ind w:firstLine="0"/>
              <w:rPr>
                <w:i/>
              </w:rPr>
            </w:pPr>
          </w:p>
          <w:p w14:paraId="1F890BB5" w14:textId="602ED965" w:rsidR="00793486" w:rsidRDefault="00793486" w:rsidP="00793486">
            <w:pPr>
              <w:ind w:firstLine="0"/>
            </w:pPr>
            <w:r>
              <w:t>O</w:t>
            </w:r>
            <w:r w:rsidRPr="00D649C3">
              <w:t>btain</w:t>
            </w:r>
            <w:r>
              <w:t>ing</w:t>
            </w:r>
            <w:r w:rsidRPr="00D649C3">
              <w:t xml:space="preserve"> a 1.5-million-year-old ice-core from East Antarctica</w:t>
            </w:r>
            <w:r>
              <w:t xml:space="preserve"> to improving climate projections </w:t>
            </w:r>
            <w:r w:rsidRPr="006E705F">
              <w:t>by</w:t>
            </w:r>
            <w:r>
              <w:t xml:space="preserve"> Carlo BARBANTE (ISP-CNR</w:t>
            </w:r>
            <w:r w:rsidR="001A44EB">
              <w:t>, Italy</w:t>
            </w:r>
            <w:r>
              <w:t>)</w:t>
            </w:r>
          </w:p>
          <w:p w14:paraId="0056D641" w14:textId="43A65D1A" w:rsidR="00AB0522" w:rsidRDefault="00AB0522" w:rsidP="00793486">
            <w:pPr>
              <w:ind w:firstLine="0"/>
            </w:pPr>
            <w:r w:rsidRPr="00377F20">
              <w:rPr>
                <w:i/>
              </w:rPr>
              <w:t>Project: Beyond-EPICA</w:t>
            </w:r>
            <w:r>
              <w:t>.</w:t>
            </w:r>
          </w:p>
          <w:p w14:paraId="13FBA573" w14:textId="77777777" w:rsidR="00793486" w:rsidRDefault="00793486" w:rsidP="00793486">
            <w:pPr>
              <w:ind w:firstLine="0"/>
            </w:pPr>
          </w:p>
          <w:p w14:paraId="4CA0AFDF" w14:textId="2B48C06B" w:rsidR="00793486" w:rsidRDefault="00793486" w:rsidP="0043289A">
            <w:pPr>
              <w:ind w:firstLine="0"/>
            </w:pPr>
            <w:r>
              <w:t>Making the Arctic accessible to all European researchers by Margareta JOHANSSON (Lund University</w:t>
            </w:r>
            <w:r w:rsidR="001A44EB">
              <w:t>, Sweden</w:t>
            </w:r>
            <w:r>
              <w:t>)</w:t>
            </w:r>
          </w:p>
          <w:p w14:paraId="210A868A" w14:textId="0D8E3D88" w:rsidR="00AB0522" w:rsidRPr="00377F20" w:rsidRDefault="00AB0522" w:rsidP="0043289A">
            <w:pPr>
              <w:ind w:firstLine="0"/>
              <w:rPr>
                <w:i/>
              </w:rPr>
            </w:pPr>
            <w:r w:rsidRPr="00377F20">
              <w:rPr>
                <w:i/>
              </w:rPr>
              <w:t xml:space="preserve">Projects: ArcSAR, ARICE, </w:t>
            </w:r>
            <w:r w:rsidRPr="00377F20">
              <w:rPr>
                <w:bCs/>
                <w:i/>
              </w:rPr>
              <w:t>INTERACT</w:t>
            </w:r>
            <w:r w:rsidRPr="00AB0522">
              <w:rPr>
                <w:bCs/>
                <w:i/>
              </w:rPr>
              <w:t xml:space="preserve"> and </w:t>
            </w:r>
            <w:r w:rsidRPr="00377F20">
              <w:rPr>
                <w:i/>
              </w:rPr>
              <w:t>SIOS</w:t>
            </w:r>
            <w:r w:rsidR="00377F20">
              <w:rPr>
                <w:i/>
              </w:rPr>
              <w:t>.</w:t>
            </w:r>
          </w:p>
          <w:p w14:paraId="45993AAC" w14:textId="6D28ADCE" w:rsidR="007275C6" w:rsidRPr="00E5234F" w:rsidRDefault="007275C6" w:rsidP="0043289A">
            <w:pPr>
              <w:ind w:firstLine="0"/>
            </w:pPr>
          </w:p>
        </w:tc>
      </w:tr>
      <w:tr w:rsidR="006F2B5F" w:rsidRPr="00B522D0" w14:paraId="3ED54E69" w14:textId="77777777" w:rsidTr="00DE6511">
        <w:tc>
          <w:tcPr>
            <w:tcW w:w="1555" w:type="dxa"/>
            <w:shd w:val="clear" w:color="auto" w:fill="D9D9D9" w:themeFill="background1" w:themeFillShade="D9"/>
          </w:tcPr>
          <w:p w14:paraId="3EF66C58" w14:textId="0A3814E6" w:rsidR="006F2B5F" w:rsidRPr="00B522D0" w:rsidRDefault="005345D0" w:rsidP="009519E3">
            <w:pPr>
              <w:ind w:firstLine="0"/>
              <w:rPr>
                <w:i/>
              </w:rPr>
            </w:pPr>
            <w:r>
              <w:rPr>
                <w:i/>
              </w:rPr>
              <w:t>1</w:t>
            </w:r>
            <w:r w:rsidR="000601DC">
              <w:rPr>
                <w:i/>
              </w:rPr>
              <w:t>0</w:t>
            </w:r>
            <w:r>
              <w:rPr>
                <w:i/>
              </w:rPr>
              <w:t>:</w:t>
            </w:r>
            <w:r w:rsidR="00F33E1A">
              <w:rPr>
                <w:i/>
              </w:rPr>
              <w:t>45</w:t>
            </w:r>
            <w:r w:rsidR="00F33E1A" w:rsidRPr="00B522D0">
              <w:rPr>
                <w:i/>
              </w:rPr>
              <w:t xml:space="preserve"> </w:t>
            </w:r>
            <w:r w:rsidR="006F2B5F" w:rsidRPr="00B522D0">
              <w:rPr>
                <w:i/>
              </w:rPr>
              <w:t>– 1</w:t>
            </w:r>
            <w:r w:rsidR="000601DC">
              <w:rPr>
                <w:i/>
              </w:rPr>
              <w:t>1</w:t>
            </w:r>
            <w:r w:rsidR="006F2B5F" w:rsidRPr="00B522D0">
              <w:rPr>
                <w:i/>
              </w:rPr>
              <w:t>:</w:t>
            </w:r>
            <w:r w:rsidR="000601DC">
              <w:rPr>
                <w:i/>
              </w:rPr>
              <w:t>00</w:t>
            </w:r>
          </w:p>
        </w:tc>
        <w:tc>
          <w:tcPr>
            <w:tcW w:w="7507" w:type="dxa"/>
            <w:shd w:val="clear" w:color="auto" w:fill="D9D9D9" w:themeFill="background1" w:themeFillShade="D9"/>
          </w:tcPr>
          <w:p w14:paraId="0EA72F7C" w14:textId="1150FF47" w:rsidR="006F2B5F" w:rsidRPr="00B522D0" w:rsidRDefault="00F33E1A" w:rsidP="009519E3">
            <w:pPr>
              <w:ind w:firstLine="0"/>
              <w:rPr>
                <w:i/>
              </w:rPr>
            </w:pPr>
            <w:r>
              <w:rPr>
                <w:i/>
              </w:rPr>
              <w:t>Short break</w:t>
            </w:r>
          </w:p>
        </w:tc>
      </w:tr>
      <w:tr w:rsidR="00C94AA9" w:rsidRPr="005345D0" w14:paraId="361FE1BC" w14:textId="77777777" w:rsidTr="006E705F"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182DEBFC" w14:textId="5588CF27" w:rsidR="00C94AA9" w:rsidRPr="005345D0" w:rsidRDefault="005345D0" w:rsidP="006E705F">
            <w:pPr>
              <w:ind w:firstLine="0"/>
              <w:jc w:val="center"/>
              <w:rPr>
                <w:b/>
                <w:bCs/>
              </w:rPr>
            </w:pPr>
            <w:r w:rsidRPr="005345D0">
              <w:rPr>
                <w:b/>
                <w:bCs/>
              </w:rPr>
              <w:t>1</w:t>
            </w:r>
            <w:r w:rsidR="000601DC">
              <w:rPr>
                <w:b/>
                <w:bCs/>
              </w:rPr>
              <w:t>1</w:t>
            </w:r>
            <w:r w:rsidRPr="005345D0">
              <w:rPr>
                <w:b/>
                <w:bCs/>
              </w:rPr>
              <w:t>:</w:t>
            </w:r>
            <w:r w:rsidR="000601DC">
              <w:rPr>
                <w:b/>
                <w:bCs/>
              </w:rPr>
              <w:t>00</w:t>
            </w:r>
            <w:r w:rsidR="00C94AA9" w:rsidRPr="005345D0">
              <w:rPr>
                <w:b/>
                <w:bCs/>
              </w:rPr>
              <w:t xml:space="preserve"> – </w:t>
            </w:r>
            <w:r w:rsidR="000601DC">
              <w:rPr>
                <w:b/>
                <w:bCs/>
              </w:rPr>
              <w:t>12</w:t>
            </w:r>
            <w:r w:rsidRPr="005345D0">
              <w:rPr>
                <w:b/>
                <w:bCs/>
              </w:rPr>
              <w:t>:</w:t>
            </w:r>
            <w:r w:rsidR="000601DC">
              <w:rPr>
                <w:b/>
                <w:bCs/>
              </w:rPr>
              <w:t>3</w:t>
            </w:r>
            <w:r w:rsidRPr="005345D0">
              <w:rPr>
                <w:b/>
                <w:bCs/>
              </w:rPr>
              <w:t>0</w:t>
            </w:r>
          </w:p>
        </w:tc>
        <w:tc>
          <w:tcPr>
            <w:tcW w:w="7507" w:type="dxa"/>
            <w:shd w:val="clear" w:color="auto" w:fill="D9D9D9" w:themeFill="background1" w:themeFillShade="D9"/>
          </w:tcPr>
          <w:p w14:paraId="3E0B0038" w14:textId="31BF2456" w:rsidR="00C94AA9" w:rsidRDefault="00793486" w:rsidP="0043289A">
            <w:pPr>
              <w:ind w:firstLine="0"/>
              <w:rPr>
                <w:b/>
                <w:bCs/>
                <w:i/>
              </w:rPr>
            </w:pPr>
            <w:r w:rsidRPr="00793486">
              <w:rPr>
                <w:b/>
                <w:bCs/>
              </w:rPr>
              <w:t xml:space="preserve">Introduction to the </w:t>
            </w:r>
            <w:r w:rsidR="005D0727">
              <w:rPr>
                <w:b/>
                <w:bCs/>
              </w:rPr>
              <w:t>N</w:t>
            </w:r>
            <w:r w:rsidRPr="00793486">
              <w:rPr>
                <w:b/>
                <w:bCs/>
              </w:rPr>
              <w:t xml:space="preserve">ew Polar Cluster </w:t>
            </w:r>
            <w:r w:rsidR="00C74EBE">
              <w:rPr>
                <w:b/>
                <w:bCs/>
              </w:rPr>
              <w:t>P</w:t>
            </w:r>
            <w:r w:rsidRPr="00793486">
              <w:rPr>
                <w:b/>
                <w:bCs/>
              </w:rPr>
              <w:t xml:space="preserve">rojects </w:t>
            </w:r>
            <w:r w:rsidR="002C2EA1">
              <w:rPr>
                <w:b/>
                <w:bCs/>
              </w:rPr>
              <w:t xml:space="preserve">– </w:t>
            </w:r>
            <w:r w:rsidR="000601DC" w:rsidRPr="00A82195">
              <w:rPr>
                <w:b/>
                <w:bCs/>
                <w:i/>
              </w:rPr>
              <w:t xml:space="preserve">Public </w:t>
            </w:r>
            <w:r w:rsidR="005345D0" w:rsidRPr="00A82195">
              <w:rPr>
                <w:b/>
                <w:bCs/>
                <w:i/>
              </w:rPr>
              <w:t>part</w:t>
            </w:r>
            <w:r w:rsidR="000601DC" w:rsidRPr="00A82195">
              <w:rPr>
                <w:b/>
                <w:bCs/>
                <w:i/>
              </w:rPr>
              <w:t xml:space="preserve"> (cont.)</w:t>
            </w:r>
          </w:p>
          <w:p w14:paraId="34C2F438" w14:textId="1FA73A98" w:rsidR="00925EFB" w:rsidRPr="005345D0" w:rsidRDefault="00925EFB" w:rsidP="00671DE2">
            <w:pPr>
              <w:ind w:firstLine="0"/>
              <w:rPr>
                <w:b/>
                <w:bCs/>
              </w:rPr>
            </w:pPr>
            <w:r w:rsidRPr="0043289A">
              <w:rPr>
                <w:bCs/>
                <w:i/>
              </w:rPr>
              <w:t xml:space="preserve">Chair: </w:t>
            </w:r>
            <w:r w:rsidR="00671DE2">
              <w:rPr>
                <w:bCs/>
                <w:i/>
              </w:rPr>
              <w:t>Elaina FORD (British Antarctic Survey, UK)</w:t>
            </w:r>
          </w:p>
        </w:tc>
      </w:tr>
      <w:tr w:rsidR="00AE1C39" w:rsidRPr="00B522D0" w14:paraId="1CB0949B" w14:textId="77777777" w:rsidTr="00DE6511">
        <w:trPr>
          <w:trHeight w:val="302"/>
        </w:trPr>
        <w:tc>
          <w:tcPr>
            <w:tcW w:w="1555" w:type="dxa"/>
            <w:shd w:val="clear" w:color="auto" w:fill="FFFFFF" w:themeFill="background1"/>
          </w:tcPr>
          <w:p w14:paraId="45463EDE" w14:textId="1BA4F389" w:rsidR="00DE6511" w:rsidRDefault="007325F5" w:rsidP="00522CB7">
            <w:pPr>
              <w:ind w:firstLine="0"/>
            </w:pPr>
            <w:r>
              <w:t>11:00 –</w:t>
            </w:r>
            <w:r w:rsidR="0044665F">
              <w:t xml:space="preserve"> 11:15</w:t>
            </w:r>
          </w:p>
          <w:p w14:paraId="5CDC76FF" w14:textId="77777777" w:rsidR="00F103E5" w:rsidRDefault="00F103E5" w:rsidP="00522CB7">
            <w:pPr>
              <w:ind w:firstLine="0"/>
            </w:pPr>
          </w:p>
          <w:p w14:paraId="76C84C0C" w14:textId="4CE0F3AB" w:rsidR="00A930D6" w:rsidRDefault="0044665F" w:rsidP="00522CB7">
            <w:pPr>
              <w:ind w:firstLine="0"/>
            </w:pPr>
            <w:r>
              <w:t>11:15</w:t>
            </w:r>
            <w:r w:rsidR="00B61C87">
              <w:t xml:space="preserve"> – 11:</w:t>
            </w:r>
            <w:r>
              <w:t>45</w:t>
            </w:r>
          </w:p>
          <w:p w14:paraId="7C1462F6" w14:textId="49D107CC" w:rsidR="00A930D6" w:rsidRDefault="00A930D6" w:rsidP="0043289A">
            <w:pPr>
              <w:ind w:firstLine="0"/>
            </w:pPr>
            <w:r w:rsidRPr="00377F20">
              <w:rPr>
                <w:b/>
              </w:rPr>
              <w:t>1</w:t>
            </w:r>
            <w:r>
              <w:rPr>
                <w:b/>
              </w:rPr>
              <w:t>1</w:t>
            </w:r>
            <w:r w:rsidRPr="00377F20">
              <w:rPr>
                <w:b/>
              </w:rPr>
              <w:t>:</w:t>
            </w:r>
            <w:r>
              <w:rPr>
                <w:b/>
              </w:rPr>
              <w:t>45</w:t>
            </w:r>
            <w:r w:rsidRPr="00377F20">
              <w:rPr>
                <w:b/>
              </w:rPr>
              <w:t xml:space="preserve"> – 1</w:t>
            </w:r>
            <w:r>
              <w:rPr>
                <w:b/>
              </w:rPr>
              <w:t>1</w:t>
            </w:r>
            <w:r w:rsidRPr="00377F20">
              <w:rPr>
                <w:b/>
              </w:rPr>
              <w:t>:</w:t>
            </w:r>
            <w:r>
              <w:rPr>
                <w:b/>
              </w:rPr>
              <w:t>55</w:t>
            </w:r>
          </w:p>
          <w:p w14:paraId="12F4702F" w14:textId="45416E60" w:rsidR="00C37F0A" w:rsidRDefault="007325F5" w:rsidP="0043289A">
            <w:pPr>
              <w:ind w:firstLine="0"/>
            </w:pPr>
            <w:r>
              <w:t>11:</w:t>
            </w:r>
            <w:r w:rsidR="00A930D6">
              <w:t>5</w:t>
            </w:r>
            <w:r w:rsidR="0044665F">
              <w:t>5</w:t>
            </w:r>
            <w:r>
              <w:t xml:space="preserve"> – 12:</w:t>
            </w:r>
            <w:r w:rsidR="00AB0522">
              <w:t>30</w:t>
            </w:r>
          </w:p>
          <w:p w14:paraId="4BC41EDD" w14:textId="77777777" w:rsidR="00C37F0A" w:rsidRDefault="00C37F0A" w:rsidP="0043289A">
            <w:pPr>
              <w:ind w:firstLine="0"/>
            </w:pPr>
          </w:p>
          <w:p w14:paraId="77265E40" w14:textId="77777777" w:rsidR="00C37F0A" w:rsidRDefault="00C37F0A" w:rsidP="0043289A">
            <w:pPr>
              <w:ind w:firstLine="0"/>
            </w:pPr>
          </w:p>
          <w:p w14:paraId="4E1ACA22" w14:textId="77777777" w:rsidR="00C37F0A" w:rsidRDefault="00C37F0A" w:rsidP="0043289A">
            <w:pPr>
              <w:ind w:firstLine="0"/>
            </w:pPr>
          </w:p>
          <w:p w14:paraId="6AFD49FB" w14:textId="77777777" w:rsidR="00C37F0A" w:rsidRDefault="00C37F0A" w:rsidP="0043289A">
            <w:pPr>
              <w:ind w:firstLine="0"/>
            </w:pPr>
          </w:p>
          <w:p w14:paraId="71547DFA" w14:textId="77777777" w:rsidR="00C37F0A" w:rsidRDefault="00C37F0A" w:rsidP="0043289A">
            <w:pPr>
              <w:ind w:firstLine="0"/>
            </w:pPr>
          </w:p>
          <w:p w14:paraId="143CAAF0" w14:textId="77777777" w:rsidR="00C37F0A" w:rsidRDefault="00C37F0A" w:rsidP="0043289A">
            <w:pPr>
              <w:ind w:firstLine="0"/>
            </w:pPr>
          </w:p>
          <w:p w14:paraId="3A9D8BA0" w14:textId="77777777" w:rsidR="00C37F0A" w:rsidRDefault="00C37F0A" w:rsidP="0043289A">
            <w:pPr>
              <w:ind w:firstLine="0"/>
            </w:pPr>
          </w:p>
          <w:p w14:paraId="789A6662" w14:textId="77777777" w:rsidR="00C37F0A" w:rsidRDefault="00C37F0A" w:rsidP="0043289A">
            <w:pPr>
              <w:ind w:firstLine="0"/>
            </w:pPr>
          </w:p>
          <w:p w14:paraId="041F0C44" w14:textId="77777777" w:rsidR="00A930D6" w:rsidRDefault="00A930D6" w:rsidP="0043289A">
            <w:pPr>
              <w:ind w:firstLine="0"/>
            </w:pPr>
          </w:p>
          <w:p w14:paraId="5EA4DD84" w14:textId="75D2F3C8" w:rsidR="00481D14" w:rsidRDefault="00481D14" w:rsidP="0043289A">
            <w:pPr>
              <w:ind w:firstLine="0"/>
            </w:pPr>
          </w:p>
          <w:p w14:paraId="38DF2FE6" w14:textId="77777777" w:rsidR="00481D14" w:rsidRDefault="00481D14" w:rsidP="0043289A">
            <w:pPr>
              <w:ind w:firstLine="0"/>
            </w:pPr>
          </w:p>
          <w:p w14:paraId="2F27F4B7" w14:textId="77777777" w:rsidR="00C37F0A" w:rsidRDefault="00C37F0A" w:rsidP="0043289A">
            <w:pPr>
              <w:ind w:firstLine="0"/>
            </w:pPr>
          </w:p>
          <w:p w14:paraId="53E24E09" w14:textId="604A9F78" w:rsidR="00C37F0A" w:rsidRPr="00377F20" w:rsidRDefault="00C37F0A" w:rsidP="0043289A">
            <w:pPr>
              <w:ind w:firstLine="0"/>
              <w:rPr>
                <w:b/>
              </w:rPr>
            </w:pPr>
          </w:p>
          <w:p w14:paraId="2CBA8CBA" w14:textId="77777777" w:rsidR="00C37F0A" w:rsidRDefault="00C37F0A" w:rsidP="0043289A">
            <w:pPr>
              <w:ind w:firstLine="0"/>
            </w:pPr>
          </w:p>
          <w:p w14:paraId="4BA86310" w14:textId="77777777" w:rsidR="00C37F0A" w:rsidRDefault="00C37F0A" w:rsidP="0043289A">
            <w:pPr>
              <w:ind w:firstLine="0"/>
            </w:pPr>
          </w:p>
          <w:p w14:paraId="4A8F9CBC" w14:textId="77777777" w:rsidR="00C37F0A" w:rsidRDefault="00C37F0A" w:rsidP="0043289A">
            <w:pPr>
              <w:ind w:firstLine="0"/>
            </w:pPr>
          </w:p>
          <w:p w14:paraId="032CCD03" w14:textId="77777777" w:rsidR="00C37F0A" w:rsidRDefault="00C37F0A" w:rsidP="0043289A">
            <w:pPr>
              <w:ind w:firstLine="0"/>
            </w:pPr>
          </w:p>
          <w:p w14:paraId="5DAF343F" w14:textId="6E3BFA6F" w:rsidR="007325F5" w:rsidRPr="00AE1C39" w:rsidRDefault="007325F5" w:rsidP="0043289A">
            <w:pPr>
              <w:ind w:firstLine="0"/>
            </w:pPr>
          </w:p>
        </w:tc>
        <w:tc>
          <w:tcPr>
            <w:tcW w:w="7507" w:type="dxa"/>
            <w:shd w:val="clear" w:color="auto" w:fill="FFFFFF" w:themeFill="background1"/>
          </w:tcPr>
          <w:p w14:paraId="7176B80F" w14:textId="47B392C3" w:rsidR="00B61C87" w:rsidRDefault="00B61C87" w:rsidP="00B61C87">
            <w:pPr>
              <w:ind w:firstLine="0"/>
            </w:pPr>
            <w:r w:rsidRPr="00DE030E">
              <w:lastRenderedPageBreak/>
              <w:t xml:space="preserve">The EU Polar Cluster: Objectives and activities by David </w:t>
            </w:r>
            <w:r w:rsidR="00974A3B" w:rsidRPr="00DE030E">
              <w:t xml:space="preserve">VELAZQUEZ </w:t>
            </w:r>
            <w:r w:rsidRPr="00DE030E">
              <w:t>(AWI</w:t>
            </w:r>
            <w:r w:rsidR="00F103E5">
              <w:t>, Germany)</w:t>
            </w:r>
            <w:r w:rsidR="002D2E18">
              <w:t xml:space="preserve"> </w:t>
            </w:r>
          </w:p>
          <w:p w14:paraId="5C26B389" w14:textId="70883621" w:rsidR="00B61C87" w:rsidRDefault="00B61C87" w:rsidP="00B61C87">
            <w:pPr>
              <w:ind w:firstLine="0"/>
            </w:pPr>
            <w:r>
              <w:t>The ESA Polar Science Cluster (</w:t>
            </w:r>
            <w:r w:rsidR="00541B9D">
              <w:t xml:space="preserve">Speaker </w:t>
            </w:r>
            <w:r>
              <w:t>TBC)</w:t>
            </w:r>
          </w:p>
          <w:p w14:paraId="1B8F1BB5" w14:textId="72B94162" w:rsidR="00B61C87" w:rsidRDefault="00A930D6" w:rsidP="00522CB7">
            <w:pPr>
              <w:ind w:firstLine="0"/>
              <w:rPr>
                <w:b/>
              </w:rPr>
            </w:pPr>
            <w:r w:rsidRPr="00377F20">
              <w:rPr>
                <w:b/>
              </w:rPr>
              <w:t>Short break</w:t>
            </w:r>
          </w:p>
          <w:p w14:paraId="646F1B2E" w14:textId="3D2D1DAF" w:rsidR="00BB6FFB" w:rsidRDefault="00AB0522" w:rsidP="00522CB7">
            <w:pPr>
              <w:ind w:firstLine="0"/>
              <w:rPr>
                <w:b/>
              </w:rPr>
            </w:pPr>
            <w:r>
              <w:rPr>
                <w:b/>
              </w:rPr>
              <w:t>W</w:t>
            </w:r>
            <w:r w:rsidR="00AC72F8">
              <w:rPr>
                <w:b/>
              </w:rPr>
              <w:t xml:space="preserve">idening the cooperation: the new </w:t>
            </w:r>
            <w:r w:rsidR="00B13D89">
              <w:rPr>
                <w:b/>
              </w:rPr>
              <w:t xml:space="preserve">EU Polar Cluster </w:t>
            </w:r>
            <w:r w:rsidR="00AC72F8">
              <w:rPr>
                <w:b/>
              </w:rPr>
              <w:t>project</w:t>
            </w:r>
            <w:r>
              <w:rPr>
                <w:b/>
              </w:rPr>
              <w:t>s</w:t>
            </w:r>
            <w:r w:rsidR="00AC72F8">
              <w:rPr>
                <w:b/>
              </w:rPr>
              <w:t xml:space="preserve"> </w:t>
            </w:r>
          </w:p>
          <w:p w14:paraId="182E034F" w14:textId="3C31FACB" w:rsidR="002C2EA1" w:rsidRDefault="002C2EA1" w:rsidP="00522CB7">
            <w:pPr>
              <w:ind w:firstLine="0"/>
            </w:pPr>
            <w:r w:rsidRPr="0043289A">
              <w:rPr>
                <w:b/>
              </w:rPr>
              <w:t>ECOTIP</w:t>
            </w:r>
            <w:r>
              <w:t xml:space="preserve">. </w:t>
            </w:r>
            <w:r w:rsidRPr="002C2EA1">
              <w:t>Arctic biodiversity change and its consequences: Assessing, monitoring and predicting the effects of ecosystem tipping cascades on marine ecosystem services and dependent human systems</w:t>
            </w:r>
            <w:r>
              <w:t xml:space="preserve"> </w:t>
            </w:r>
            <w:r w:rsidR="005869DE">
              <w:t xml:space="preserve">by Marja </w:t>
            </w:r>
            <w:r w:rsidR="000E61BE">
              <w:t xml:space="preserve">KOSKI </w:t>
            </w:r>
            <w:r w:rsidR="005869DE">
              <w:t>(DTU, Denmark)</w:t>
            </w:r>
          </w:p>
          <w:p w14:paraId="497DAD19" w14:textId="77777777" w:rsidR="00481D14" w:rsidRDefault="00481D14" w:rsidP="00522CB7">
            <w:pPr>
              <w:ind w:firstLine="0"/>
              <w:rPr>
                <w:b/>
              </w:rPr>
            </w:pPr>
          </w:p>
          <w:p w14:paraId="5A919CCC" w14:textId="3169F8E1" w:rsidR="002C2EA1" w:rsidRDefault="002C2EA1" w:rsidP="00522CB7">
            <w:pPr>
              <w:ind w:firstLine="0"/>
            </w:pPr>
            <w:r w:rsidRPr="0043289A">
              <w:rPr>
                <w:b/>
              </w:rPr>
              <w:t>FACE-IT</w:t>
            </w:r>
            <w:r>
              <w:t xml:space="preserve">. </w:t>
            </w:r>
            <w:r w:rsidRPr="002C2EA1">
              <w:t>The future of Arctic coastal ecosystems - Identifying transitions in fjord systems and adjacent coastal areas</w:t>
            </w:r>
            <w:r>
              <w:t xml:space="preserve"> by </w:t>
            </w:r>
            <w:r w:rsidRPr="006E705F">
              <w:t xml:space="preserve">Kai </w:t>
            </w:r>
            <w:r w:rsidR="00B95DA1" w:rsidRPr="006E705F">
              <w:t>BISCHOF</w:t>
            </w:r>
            <w:r w:rsidR="00B95DA1">
              <w:t xml:space="preserve"> </w:t>
            </w:r>
            <w:r>
              <w:t>(University of Bremen</w:t>
            </w:r>
            <w:r w:rsidR="001A44EB">
              <w:t>, Germany</w:t>
            </w:r>
            <w:r>
              <w:t>)</w:t>
            </w:r>
          </w:p>
          <w:p w14:paraId="34C498FF" w14:textId="77777777" w:rsidR="007325F5" w:rsidRDefault="007325F5" w:rsidP="00522CB7">
            <w:pPr>
              <w:ind w:firstLine="0"/>
              <w:rPr>
                <w:b/>
              </w:rPr>
            </w:pPr>
          </w:p>
          <w:p w14:paraId="74A375A9" w14:textId="15889004" w:rsidR="002C2EA1" w:rsidRDefault="002C2EA1" w:rsidP="00522CB7">
            <w:pPr>
              <w:ind w:firstLine="0"/>
            </w:pPr>
            <w:r w:rsidRPr="0043289A">
              <w:rPr>
                <w:b/>
              </w:rPr>
              <w:t>CHARTER</w:t>
            </w:r>
            <w:r>
              <w:t xml:space="preserve">. </w:t>
            </w:r>
            <w:r w:rsidRPr="002C2EA1">
              <w:t>Drivers and Feedbacks of Changes in Arctic Terrestrial Biodiversity</w:t>
            </w:r>
            <w:r>
              <w:t xml:space="preserve"> </w:t>
            </w:r>
            <w:r w:rsidR="00452AEA">
              <w:t>by Bruce FORBES (</w:t>
            </w:r>
            <w:r w:rsidR="00452AEA" w:rsidRPr="00452AEA">
              <w:t>University of Lapland, Finland</w:t>
            </w:r>
            <w:r w:rsidR="00B95DA1">
              <w:t>)</w:t>
            </w:r>
          </w:p>
          <w:p w14:paraId="130F0645" w14:textId="63C33E58" w:rsidR="002C2EA1" w:rsidRDefault="002C2EA1" w:rsidP="00522CB7">
            <w:pPr>
              <w:ind w:firstLine="0"/>
            </w:pPr>
          </w:p>
          <w:p w14:paraId="508C5D39" w14:textId="0CC7DA0F" w:rsidR="00296A66" w:rsidRDefault="00296A66" w:rsidP="00296A66">
            <w:pPr>
              <w:ind w:firstLine="0"/>
            </w:pPr>
            <w:r w:rsidRPr="004B4E80">
              <w:rPr>
                <w:b/>
              </w:rPr>
              <w:lastRenderedPageBreak/>
              <w:t>PROTECT</w:t>
            </w:r>
            <w:r>
              <w:t xml:space="preserve">. </w:t>
            </w:r>
            <w:proofErr w:type="spellStart"/>
            <w:r w:rsidRPr="002C2EA1">
              <w:t>PROjecTing</w:t>
            </w:r>
            <w:proofErr w:type="spellEnd"/>
            <w:r w:rsidRPr="002C2EA1">
              <w:t xml:space="preserve"> </w:t>
            </w:r>
            <w:proofErr w:type="spellStart"/>
            <w:r w:rsidRPr="002C2EA1">
              <w:t>sEa-level</w:t>
            </w:r>
            <w:proofErr w:type="spellEnd"/>
            <w:r w:rsidRPr="002C2EA1">
              <w:t xml:space="preserve"> rise : from </w:t>
            </w:r>
            <w:proofErr w:type="spellStart"/>
            <w:r w:rsidRPr="002C2EA1">
              <w:t>iCe</w:t>
            </w:r>
            <w:proofErr w:type="spellEnd"/>
            <w:r w:rsidRPr="002C2EA1">
              <w:t xml:space="preserve"> sheets to local </w:t>
            </w:r>
            <w:proofErr w:type="spellStart"/>
            <w:r w:rsidRPr="002C2EA1">
              <w:t>implicaTions</w:t>
            </w:r>
            <w:proofErr w:type="spellEnd"/>
            <w:r>
              <w:t xml:space="preserve"> by </w:t>
            </w:r>
            <w:proofErr w:type="spellStart"/>
            <w:r w:rsidRPr="00313379">
              <w:t>Gaël</w:t>
            </w:r>
            <w:proofErr w:type="spellEnd"/>
            <w:r w:rsidRPr="00313379">
              <w:t xml:space="preserve"> DURAND</w:t>
            </w:r>
            <w:r w:rsidR="001A44EB">
              <w:t xml:space="preserve"> </w:t>
            </w:r>
            <w:r>
              <w:t>(</w:t>
            </w:r>
            <w:r w:rsidR="001631C6">
              <w:t>CNRS,</w:t>
            </w:r>
            <w:r w:rsidR="001A44EB">
              <w:t>IGE, France</w:t>
            </w:r>
            <w:r>
              <w:t>)</w:t>
            </w:r>
          </w:p>
          <w:p w14:paraId="3EA3E436" w14:textId="77777777" w:rsidR="00B95DA1" w:rsidRDefault="00B95DA1" w:rsidP="00296A66">
            <w:pPr>
              <w:ind w:firstLine="0"/>
            </w:pPr>
          </w:p>
          <w:p w14:paraId="3FD64B6A" w14:textId="2E9CC730" w:rsidR="00296A66" w:rsidRDefault="00296A66" w:rsidP="00296A66">
            <w:pPr>
              <w:ind w:firstLine="0"/>
            </w:pPr>
            <w:proofErr w:type="spellStart"/>
            <w:r w:rsidRPr="00A81C6F">
              <w:rPr>
                <w:b/>
              </w:rPr>
              <w:t>ArcticHubs</w:t>
            </w:r>
            <w:proofErr w:type="spellEnd"/>
            <w:r>
              <w:t xml:space="preserve">. </w:t>
            </w:r>
            <w:r w:rsidRPr="002C2EA1">
              <w:t>Global drivers, local consequences: Tools for global change adaptation and sustainable development of industrial and cultural Arctic “hubs”</w:t>
            </w:r>
            <w:r>
              <w:t xml:space="preserve"> by Pasi RAUTIO (</w:t>
            </w:r>
            <w:r w:rsidR="006A533E">
              <w:t>Luke</w:t>
            </w:r>
            <w:r w:rsidR="001A44EB">
              <w:t>, Finland</w:t>
            </w:r>
            <w:r>
              <w:t>)</w:t>
            </w:r>
          </w:p>
          <w:p w14:paraId="3C33958F" w14:textId="77777777" w:rsidR="00C37F0A" w:rsidRDefault="00C37F0A" w:rsidP="00296A66">
            <w:pPr>
              <w:ind w:firstLine="0"/>
            </w:pPr>
          </w:p>
          <w:p w14:paraId="543B9726" w14:textId="10C6A58E" w:rsidR="002C2EA1" w:rsidRDefault="002C2EA1" w:rsidP="00522CB7">
            <w:pPr>
              <w:ind w:firstLine="0"/>
            </w:pPr>
            <w:r w:rsidRPr="0043289A">
              <w:rPr>
                <w:b/>
              </w:rPr>
              <w:t>JUSTNORTH</w:t>
            </w:r>
            <w:r>
              <w:t xml:space="preserve">. </w:t>
            </w:r>
            <w:r w:rsidRPr="002C2EA1">
              <w:t>Toward Just, Ethical and Sustainable Arctic Economies, Environments and Societies</w:t>
            </w:r>
            <w:r>
              <w:t xml:space="preserve"> </w:t>
            </w:r>
            <w:r w:rsidR="003869F6">
              <w:t>by Cori</w:t>
            </w:r>
            <w:r w:rsidR="00296A66">
              <w:t xml:space="preserve">ne </w:t>
            </w:r>
            <w:r w:rsidR="006A533E">
              <w:t xml:space="preserve">WOOD-DONNELLY </w:t>
            </w:r>
            <w:r w:rsidR="00296A66">
              <w:t>(</w:t>
            </w:r>
            <w:r w:rsidR="006A533E" w:rsidRPr="006A533E">
              <w:t>Uppsala University</w:t>
            </w:r>
            <w:r w:rsidR="006A533E">
              <w:t>, Sweden</w:t>
            </w:r>
            <w:r w:rsidR="00296A66" w:rsidRPr="006E705F">
              <w:t>)</w:t>
            </w:r>
          </w:p>
          <w:p w14:paraId="34E64BD0" w14:textId="01F7283C" w:rsidR="00296A66" w:rsidRDefault="00296A66" w:rsidP="00522CB7">
            <w:pPr>
              <w:ind w:firstLine="0"/>
            </w:pPr>
          </w:p>
          <w:p w14:paraId="01CF25B8" w14:textId="6C507597" w:rsidR="00296A66" w:rsidRDefault="00296A66" w:rsidP="00522CB7">
            <w:pPr>
              <w:ind w:firstLine="0"/>
            </w:pPr>
            <w:r w:rsidRPr="0043289A">
              <w:rPr>
                <w:b/>
              </w:rPr>
              <w:t>CAPARDUS</w:t>
            </w:r>
            <w:r>
              <w:t xml:space="preserve">. </w:t>
            </w:r>
            <w:r w:rsidRPr="00296A66">
              <w:t xml:space="preserve">Capacity-building in Arctic standardisation </w:t>
            </w:r>
            <w:r>
              <w:t xml:space="preserve">development </w:t>
            </w:r>
            <w:r w:rsidR="004A75C2">
              <w:t xml:space="preserve">by Stein SANDVEN </w:t>
            </w:r>
            <w:r>
              <w:t>(</w:t>
            </w:r>
            <w:r w:rsidR="004A75C2">
              <w:t>NERSC, Norway</w:t>
            </w:r>
            <w:r>
              <w:t>)</w:t>
            </w:r>
          </w:p>
          <w:p w14:paraId="3E4D7DC3" w14:textId="77777777" w:rsidR="00296A66" w:rsidRDefault="00296A66" w:rsidP="00522CB7">
            <w:pPr>
              <w:ind w:firstLine="0"/>
            </w:pPr>
          </w:p>
          <w:p w14:paraId="20D77DF1" w14:textId="3BF86759" w:rsidR="00296A66" w:rsidRDefault="00296A66" w:rsidP="00522CB7">
            <w:pPr>
              <w:ind w:firstLine="0"/>
            </w:pPr>
            <w:r w:rsidRPr="0043289A">
              <w:rPr>
                <w:b/>
              </w:rPr>
              <w:t>SO-CHIC</w:t>
            </w:r>
            <w:r>
              <w:t xml:space="preserve">. </w:t>
            </w:r>
            <w:r w:rsidRPr="00296A66">
              <w:t>Southern Ocean Carbon and Heat Impact on Climate</w:t>
            </w:r>
            <w:r w:rsidR="00260FD7">
              <w:t xml:space="preserve"> by Jean-Baptiste </w:t>
            </w:r>
            <w:r w:rsidR="00260FD7" w:rsidRPr="00260FD7">
              <w:t xml:space="preserve">SALLÉE (CNRS, LOCEAN-IPSL, </w:t>
            </w:r>
            <w:r w:rsidR="00260FD7">
              <w:t>France</w:t>
            </w:r>
            <w:r>
              <w:t>)</w:t>
            </w:r>
          </w:p>
          <w:p w14:paraId="1F50B572" w14:textId="417EFC93" w:rsidR="00296A66" w:rsidRDefault="00296A66" w:rsidP="00522CB7">
            <w:pPr>
              <w:ind w:firstLine="0"/>
            </w:pPr>
          </w:p>
          <w:p w14:paraId="5AC723A4" w14:textId="183EE7A5" w:rsidR="00296A66" w:rsidRDefault="00296A66" w:rsidP="00522CB7">
            <w:pPr>
              <w:ind w:firstLine="0"/>
            </w:pPr>
            <w:r w:rsidRPr="0043289A">
              <w:rPr>
                <w:b/>
              </w:rPr>
              <w:t>TiPAC</w:t>
            </w:r>
            <w:r w:rsidR="00A2664F">
              <w:rPr>
                <w:b/>
              </w:rPr>
              <w:t>C</w:t>
            </w:r>
            <w:r w:rsidRPr="0043289A">
              <w:rPr>
                <w:b/>
              </w:rPr>
              <w:t>s</w:t>
            </w:r>
            <w:r>
              <w:t xml:space="preserve">. </w:t>
            </w:r>
            <w:r w:rsidRPr="00296A66">
              <w:t>Tipping Points in Antarctic Climate Components</w:t>
            </w:r>
            <w:r>
              <w:t xml:space="preserve"> by Petra </w:t>
            </w:r>
            <w:r w:rsidR="006A533E">
              <w:t xml:space="preserve">LANGEBROEK </w:t>
            </w:r>
            <w:r>
              <w:t>(</w:t>
            </w:r>
            <w:r w:rsidR="00B61C87">
              <w:t>NORCE, Norway</w:t>
            </w:r>
            <w:r>
              <w:t>)</w:t>
            </w:r>
          </w:p>
          <w:p w14:paraId="4E08A583" w14:textId="77777777" w:rsidR="00B95DA1" w:rsidRDefault="00B95DA1" w:rsidP="00522CB7">
            <w:pPr>
              <w:ind w:firstLine="0"/>
            </w:pPr>
          </w:p>
          <w:p w14:paraId="0A5790BD" w14:textId="7B6CD25F" w:rsidR="007325F5" w:rsidRDefault="00B95DA1" w:rsidP="00023EEC">
            <w:pPr>
              <w:ind w:firstLine="0"/>
            </w:pPr>
            <w:r w:rsidRPr="00BA1A05">
              <w:rPr>
                <w:b/>
              </w:rPr>
              <w:t>FORCeS</w:t>
            </w:r>
            <w:r>
              <w:t xml:space="preserve">. </w:t>
            </w:r>
            <w:r w:rsidRPr="00296A66">
              <w:t>Constrained aerosol forcing for improved climate projections</w:t>
            </w:r>
            <w:r w:rsidR="00A04370">
              <w:t xml:space="preserve"> by Annica Ekman</w:t>
            </w:r>
            <w:r w:rsidR="00B61C87">
              <w:t xml:space="preserve"> (</w:t>
            </w:r>
            <w:r w:rsidR="00A04370">
              <w:t>Stockholm University, Sweden</w:t>
            </w:r>
            <w:r w:rsidR="00B61C87">
              <w:t>)</w:t>
            </w:r>
          </w:p>
          <w:p w14:paraId="51CC10E2" w14:textId="3D93C10B" w:rsidR="00550F5B" w:rsidRPr="00AE1C39" w:rsidRDefault="00550F5B" w:rsidP="001276E1">
            <w:pPr>
              <w:ind w:firstLine="0"/>
            </w:pPr>
          </w:p>
        </w:tc>
      </w:tr>
      <w:tr w:rsidR="00AE1C39" w:rsidRPr="00B522D0" w14:paraId="54D81D93" w14:textId="77777777" w:rsidTr="00DE6511">
        <w:trPr>
          <w:trHeight w:val="302"/>
        </w:trPr>
        <w:tc>
          <w:tcPr>
            <w:tcW w:w="1555" w:type="dxa"/>
            <w:shd w:val="clear" w:color="auto" w:fill="D9D9D9" w:themeFill="background1" w:themeFillShade="D9"/>
          </w:tcPr>
          <w:p w14:paraId="3D41C45E" w14:textId="2ECE3466" w:rsidR="00AE1C39" w:rsidRPr="00B522D0" w:rsidRDefault="00D91854" w:rsidP="001162EC">
            <w:pPr>
              <w:ind w:firstLine="0"/>
              <w:rPr>
                <w:i/>
              </w:rPr>
            </w:pPr>
            <w:r>
              <w:rPr>
                <w:i/>
              </w:rPr>
              <w:lastRenderedPageBreak/>
              <w:t>1</w:t>
            </w:r>
            <w:r w:rsidR="002034B6">
              <w:rPr>
                <w:i/>
              </w:rPr>
              <w:t>2</w:t>
            </w:r>
            <w:r>
              <w:rPr>
                <w:i/>
              </w:rPr>
              <w:t>:</w:t>
            </w:r>
            <w:r w:rsidR="002034B6">
              <w:rPr>
                <w:i/>
              </w:rPr>
              <w:t>3</w:t>
            </w:r>
            <w:r>
              <w:rPr>
                <w:i/>
              </w:rPr>
              <w:t>0</w:t>
            </w:r>
            <w:r w:rsidR="00AE1C39">
              <w:rPr>
                <w:i/>
              </w:rPr>
              <w:t xml:space="preserve"> </w:t>
            </w:r>
            <w:r>
              <w:rPr>
                <w:i/>
              </w:rPr>
              <w:t>–</w:t>
            </w:r>
            <w:r w:rsidR="00285DDE">
              <w:rPr>
                <w:i/>
              </w:rPr>
              <w:t xml:space="preserve"> </w:t>
            </w:r>
            <w:r>
              <w:rPr>
                <w:i/>
              </w:rPr>
              <w:t>1</w:t>
            </w:r>
            <w:r w:rsidR="002034B6">
              <w:rPr>
                <w:i/>
              </w:rPr>
              <w:t>3</w:t>
            </w:r>
            <w:r>
              <w:rPr>
                <w:i/>
              </w:rPr>
              <w:t>:30</w:t>
            </w:r>
          </w:p>
        </w:tc>
        <w:tc>
          <w:tcPr>
            <w:tcW w:w="7507" w:type="dxa"/>
            <w:shd w:val="clear" w:color="auto" w:fill="D9D9D9" w:themeFill="background1" w:themeFillShade="D9"/>
          </w:tcPr>
          <w:p w14:paraId="1F171D9F" w14:textId="334B4781" w:rsidR="00AE1C39" w:rsidRPr="00B522D0" w:rsidRDefault="00D91854" w:rsidP="00C94AA9">
            <w:pPr>
              <w:ind w:firstLine="0"/>
              <w:rPr>
                <w:i/>
              </w:rPr>
            </w:pPr>
            <w:r>
              <w:rPr>
                <w:i/>
              </w:rPr>
              <w:t>Virtual</w:t>
            </w:r>
            <w:r w:rsidR="002034B6">
              <w:rPr>
                <w:i/>
              </w:rPr>
              <w:t xml:space="preserve"> Lunch </w:t>
            </w:r>
            <w:r>
              <w:rPr>
                <w:i/>
              </w:rPr>
              <w:t>break</w:t>
            </w:r>
          </w:p>
        </w:tc>
      </w:tr>
      <w:tr w:rsidR="00C94AA9" w:rsidRPr="00B522D0" w14:paraId="546BF8E3" w14:textId="77777777" w:rsidTr="00DE6511">
        <w:trPr>
          <w:trHeight w:val="302"/>
        </w:trPr>
        <w:tc>
          <w:tcPr>
            <w:tcW w:w="1555" w:type="dxa"/>
            <w:shd w:val="clear" w:color="auto" w:fill="D9D9D9" w:themeFill="background1" w:themeFillShade="D9"/>
          </w:tcPr>
          <w:p w14:paraId="01F36ED1" w14:textId="225C8953" w:rsidR="00C94AA9" w:rsidRPr="00B522D0" w:rsidRDefault="00285DDE" w:rsidP="005343DA">
            <w:pPr>
              <w:ind w:firstLine="0"/>
              <w:rPr>
                <w:i/>
              </w:rPr>
            </w:pPr>
            <w:r>
              <w:rPr>
                <w:i/>
              </w:rPr>
              <w:t>1</w:t>
            </w:r>
            <w:r w:rsidR="002034B6">
              <w:rPr>
                <w:i/>
              </w:rPr>
              <w:t>3</w:t>
            </w:r>
            <w:r>
              <w:rPr>
                <w:i/>
              </w:rPr>
              <w:t>:</w:t>
            </w:r>
            <w:r w:rsidR="00D91854">
              <w:rPr>
                <w:i/>
              </w:rPr>
              <w:t>30</w:t>
            </w:r>
            <w:r w:rsidR="00483EBC">
              <w:rPr>
                <w:i/>
              </w:rPr>
              <w:t xml:space="preserve"> </w:t>
            </w:r>
            <w:r w:rsidR="00C94AA9" w:rsidRPr="00B522D0">
              <w:rPr>
                <w:i/>
              </w:rPr>
              <w:t xml:space="preserve">– </w:t>
            </w:r>
            <w:r w:rsidR="00D91854">
              <w:rPr>
                <w:i/>
              </w:rPr>
              <w:t>1</w:t>
            </w:r>
            <w:r w:rsidR="005343DA">
              <w:rPr>
                <w:i/>
              </w:rPr>
              <w:t>5</w:t>
            </w:r>
            <w:r w:rsidR="00D91854">
              <w:rPr>
                <w:i/>
              </w:rPr>
              <w:t>:00</w:t>
            </w:r>
          </w:p>
        </w:tc>
        <w:tc>
          <w:tcPr>
            <w:tcW w:w="7507" w:type="dxa"/>
            <w:shd w:val="clear" w:color="auto" w:fill="D9D9D9" w:themeFill="background1" w:themeFillShade="D9"/>
          </w:tcPr>
          <w:p w14:paraId="5E931C73" w14:textId="2FD0E034" w:rsidR="001276E1" w:rsidRDefault="001276E1" w:rsidP="0043289A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 xml:space="preserve">ESA POLAR SCIENCE CLUSTER </w:t>
            </w:r>
            <w:r w:rsidRPr="001276E1">
              <w:rPr>
                <w:b/>
                <w:bCs/>
              </w:rPr>
              <w:t>(TBC)</w:t>
            </w:r>
            <w:r w:rsidR="007275C6">
              <w:rPr>
                <w:b/>
                <w:bCs/>
              </w:rPr>
              <w:t xml:space="preserve"> – </w:t>
            </w:r>
            <w:r w:rsidR="007275C6" w:rsidRPr="00A82195">
              <w:rPr>
                <w:b/>
                <w:bCs/>
                <w:i/>
              </w:rPr>
              <w:t>Public part (cont.)</w:t>
            </w:r>
          </w:p>
          <w:p w14:paraId="72EEF64E" w14:textId="4A2A9496" w:rsidR="00C94AA9" w:rsidRPr="0043289A" w:rsidRDefault="004C2D67" w:rsidP="0043289A">
            <w:pPr>
              <w:ind w:firstLine="0"/>
              <w:rPr>
                <w:i/>
              </w:rPr>
            </w:pPr>
            <w:r w:rsidRPr="0043289A">
              <w:rPr>
                <w:bCs/>
                <w:i/>
              </w:rPr>
              <w:t>Chair: TBC</w:t>
            </w:r>
          </w:p>
        </w:tc>
      </w:tr>
      <w:tr w:rsidR="001162EC" w14:paraId="549FA17C" w14:textId="77777777" w:rsidTr="00DE6511">
        <w:tc>
          <w:tcPr>
            <w:tcW w:w="1555" w:type="dxa"/>
          </w:tcPr>
          <w:p w14:paraId="29FC223F" w14:textId="77777777" w:rsidR="001276E1" w:rsidRDefault="001276E1" w:rsidP="005D0727">
            <w:pPr>
              <w:ind w:firstLine="0"/>
            </w:pPr>
          </w:p>
          <w:p w14:paraId="4ADBD153" w14:textId="3D84FBFB" w:rsidR="001276E1" w:rsidRDefault="001276E1" w:rsidP="005D0727">
            <w:pPr>
              <w:ind w:firstLine="0"/>
            </w:pPr>
          </w:p>
        </w:tc>
        <w:tc>
          <w:tcPr>
            <w:tcW w:w="7507" w:type="dxa"/>
          </w:tcPr>
          <w:p w14:paraId="24C27F70" w14:textId="156B6A07" w:rsidR="001276E1" w:rsidRPr="002D43A7" w:rsidRDefault="001276E1" w:rsidP="007275C6">
            <w:pPr>
              <w:ind w:firstLine="0"/>
            </w:pPr>
          </w:p>
        </w:tc>
      </w:tr>
      <w:tr w:rsidR="005343DA" w14:paraId="4C872A02" w14:textId="77777777" w:rsidTr="004C74EF">
        <w:tc>
          <w:tcPr>
            <w:tcW w:w="1555" w:type="dxa"/>
            <w:shd w:val="clear" w:color="auto" w:fill="DBDBDB" w:themeFill="accent3" w:themeFillTint="66"/>
          </w:tcPr>
          <w:p w14:paraId="4757424F" w14:textId="541986C8" w:rsidR="005343DA" w:rsidRDefault="005343DA" w:rsidP="004C74EF">
            <w:pPr>
              <w:ind w:firstLine="0"/>
            </w:pPr>
            <w:r>
              <w:rPr>
                <w:i/>
              </w:rPr>
              <w:t>15:00 – 15:30</w:t>
            </w:r>
          </w:p>
        </w:tc>
        <w:tc>
          <w:tcPr>
            <w:tcW w:w="7507" w:type="dxa"/>
            <w:shd w:val="clear" w:color="auto" w:fill="DBDBDB" w:themeFill="accent3" w:themeFillTint="66"/>
          </w:tcPr>
          <w:p w14:paraId="7997B852" w14:textId="1094BF53" w:rsidR="005343DA" w:rsidRDefault="005343DA" w:rsidP="004C74EF">
            <w:pPr>
              <w:ind w:firstLine="0"/>
            </w:pPr>
            <w:r>
              <w:rPr>
                <w:i/>
              </w:rPr>
              <w:t>Virtual Coffee break</w:t>
            </w:r>
          </w:p>
        </w:tc>
      </w:tr>
      <w:tr w:rsidR="005343DA" w14:paraId="389D6EAA" w14:textId="77777777" w:rsidTr="004C74EF">
        <w:tc>
          <w:tcPr>
            <w:tcW w:w="1555" w:type="dxa"/>
            <w:shd w:val="clear" w:color="auto" w:fill="DBDBDB" w:themeFill="accent3" w:themeFillTint="66"/>
          </w:tcPr>
          <w:p w14:paraId="112BAF31" w14:textId="38016EF4" w:rsidR="005343DA" w:rsidRDefault="005343DA" w:rsidP="005343DA">
            <w:pPr>
              <w:ind w:firstLine="0"/>
            </w:pPr>
            <w:r>
              <w:t>15:30 – 1</w:t>
            </w:r>
            <w:r w:rsidR="00AC72F8">
              <w:t>8</w:t>
            </w:r>
            <w:r>
              <w:t>:00</w:t>
            </w:r>
          </w:p>
        </w:tc>
        <w:tc>
          <w:tcPr>
            <w:tcW w:w="7507" w:type="dxa"/>
            <w:shd w:val="clear" w:color="auto" w:fill="DBDBDB" w:themeFill="accent3" w:themeFillTint="66"/>
          </w:tcPr>
          <w:p w14:paraId="0188FDAC" w14:textId="190C4578" w:rsidR="005343DA" w:rsidRDefault="004C74EF" w:rsidP="0043289A">
            <w:pPr>
              <w:ind w:firstLine="0"/>
              <w:rPr>
                <w:b/>
                <w:bCs/>
              </w:rPr>
            </w:pPr>
            <w:r w:rsidRPr="005345D0">
              <w:rPr>
                <w:b/>
                <w:bCs/>
              </w:rPr>
              <w:t>Closed part</w:t>
            </w:r>
            <w:r>
              <w:rPr>
                <w:b/>
                <w:bCs/>
              </w:rPr>
              <w:t xml:space="preserve"> of the EU Polar Cluster Annual Meeting </w:t>
            </w:r>
            <w:r w:rsidR="005D0727">
              <w:rPr>
                <w:b/>
                <w:bCs/>
              </w:rPr>
              <w:t>2020</w:t>
            </w:r>
          </w:p>
          <w:p w14:paraId="53ECA5B2" w14:textId="4649C580" w:rsidR="00B61C87" w:rsidRPr="0043289A" w:rsidRDefault="00B61C87" w:rsidP="00BC280B">
            <w:pPr>
              <w:ind w:firstLine="0"/>
              <w:rPr>
                <w:i/>
              </w:rPr>
            </w:pPr>
            <w:r w:rsidRPr="0043289A">
              <w:rPr>
                <w:bCs/>
                <w:i/>
              </w:rPr>
              <w:t xml:space="preserve">Chair: </w:t>
            </w:r>
            <w:r w:rsidR="00BC280B">
              <w:rPr>
                <w:bCs/>
                <w:i/>
              </w:rPr>
              <w:t>Nicole BIEBOW &amp; David VELAZQUEZ (AWI, Germany)</w:t>
            </w:r>
          </w:p>
        </w:tc>
      </w:tr>
      <w:tr w:rsidR="004C74EF" w14:paraId="47C5857F" w14:textId="77777777" w:rsidTr="00DE6511">
        <w:tc>
          <w:tcPr>
            <w:tcW w:w="1555" w:type="dxa"/>
          </w:tcPr>
          <w:p w14:paraId="39BB3E13" w14:textId="56791F15" w:rsidR="001276E1" w:rsidRDefault="001276E1" w:rsidP="001276E1">
            <w:pPr>
              <w:ind w:firstLine="0"/>
            </w:pPr>
            <w:r>
              <w:t>1</w:t>
            </w:r>
            <w:r w:rsidR="007275C6">
              <w:t>5</w:t>
            </w:r>
            <w:r>
              <w:t>:3</w:t>
            </w:r>
            <w:r w:rsidR="007275C6">
              <w:t>0</w:t>
            </w:r>
            <w:r>
              <w:t xml:space="preserve"> – 1</w:t>
            </w:r>
            <w:r w:rsidR="007275C6">
              <w:t>5</w:t>
            </w:r>
            <w:r>
              <w:t>:4</w:t>
            </w:r>
            <w:r w:rsidR="007275C6">
              <w:t>0</w:t>
            </w:r>
            <w:r>
              <w:t xml:space="preserve"> </w:t>
            </w:r>
          </w:p>
          <w:p w14:paraId="5F493119" w14:textId="77777777" w:rsidR="001276E1" w:rsidRDefault="001276E1" w:rsidP="001276E1">
            <w:pPr>
              <w:ind w:firstLine="0"/>
            </w:pPr>
          </w:p>
          <w:p w14:paraId="15ED6FE4" w14:textId="552B3FD5" w:rsidR="001276E1" w:rsidRDefault="001276E1" w:rsidP="001276E1">
            <w:pPr>
              <w:ind w:firstLine="0"/>
            </w:pPr>
            <w:r>
              <w:t>1</w:t>
            </w:r>
            <w:r w:rsidR="007275C6">
              <w:t>5</w:t>
            </w:r>
            <w:r>
              <w:t>:4</w:t>
            </w:r>
            <w:r w:rsidR="007275C6">
              <w:t>0</w:t>
            </w:r>
            <w:r>
              <w:t xml:space="preserve"> – 1</w:t>
            </w:r>
            <w:r w:rsidR="007275C6">
              <w:t>5</w:t>
            </w:r>
            <w:r>
              <w:t>:5</w:t>
            </w:r>
            <w:r w:rsidR="007275C6">
              <w:t>0</w:t>
            </w:r>
          </w:p>
          <w:p w14:paraId="50EA2F35" w14:textId="654BB43A" w:rsidR="001276E1" w:rsidRDefault="001276E1" w:rsidP="001276E1">
            <w:pPr>
              <w:ind w:firstLine="0"/>
            </w:pPr>
          </w:p>
          <w:p w14:paraId="244E0DC8" w14:textId="7B7C01B9" w:rsidR="00C37F0A" w:rsidRDefault="00C37F0A" w:rsidP="001276E1">
            <w:pPr>
              <w:ind w:firstLine="0"/>
            </w:pPr>
            <w:r>
              <w:t>15:50 – 1</w:t>
            </w:r>
            <w:r w:rsidR="007D6BC5">
              <w:t>6</w:t>
            </w:r>
            <w:r>
              <w:t>:00</w:t>
            </w:r>
          </w:p>
          <w:p w14:paraId="2C3B8191" w14:textId="77777777" w:rsidR="007D6BC5" w:rsidRDefault="007D6BC5" w:rsidP="001276E1">
            <w:pPr>
              <w:ind w:firstLine="0"/>
            </w:pPr>
          </w:p>
          <w:p w14:paraId="4321D2A1" w14:textId="2784B7B4" w:rsidR="001276E1" w:rsidRDefault="007275C6" w:rsidP="001276E1">
            <w:pPr>
              <w:ind w:firstLine="0"/>
            </w:pPr>
            <w:r w:rsidRPr="00377F20">
              <w:t>1</w:t>
            </w:r>
            <w:r w:rsidR="007D6BC5" w:rsidRPr="00377F20">
              <w:t>6</w:t>
            </w:r>
            <w:r w:rsidR="001276E1" w:rsidRPr="00377F20">
              <w:t>:</w:t>
            </w:r>
            <w:r w:rsidR="007D6BC5" w:rsidRPr="00377F20">
              <w:t>0</w:t>
            </w:r>
            <w:r w:rsidRPr="00377F20">
              <w:t>0 –</w:t>
            </w:r>
            <w:r w:rsidR="001276E1" w:rsidRPr="00377F20">
              <w:t xml:space="preserve"> 1</w:t>
            </w:r>
            <w:r w:rsidR="007D6BC5" w:rsidRPr="00377F20">
              <w:t>6</w:t>
            </w:r>
            <w:r w:rsidR="001276E1" w:rsidRPr="00377F20">
              <w:t>:</w:t>
            </w:r>
            <w:r w:rsidR="007D6BC5" w:rsidRPr="00377F20">
              <w:t>4</w:t>
            </w:r>
            <w:r w:rsidR="001276E1" w:rsidRPr="00377F20">
              <w:t>0</w:t>
            </w:r>
          </w:p>
          <w:p w14:paraId="15F95A8D" w14:textId="77777777" w:rsidR="00087C2F" w:rsidRDefault="00087C2F" w:rsidP="005343DA">
            <w:pPr>
              <w:ind w:firstLine="0"/>
            </w:pPr>
          </w:p>
          <w:p w14:paraId="7E22A4A8" w14:textId="77777777" w:rsidR="00087C2F" w:rsidRDefault="00087C2F" w:rsidP="005343DA">
            <w:pPr>
              <w:ind w:firstLine="0"/>
            </w:pPr>
          </w:p>
          <w:p w14:paraId="19733D5C" w14:textId="77777777" w:rsidR="00087C2F" w:rsidRDefault="00087C2F" w:rsidP="005343DA">
            <w:pPr>
              <w:ind w:firstLine="0"/>
            </w:pPr>
          </w:p>
          <w:p w14:paraId="066A8971" w14:textId="5743D35A" w:rsidR="00E66FA8" w:rsidRDefault="00E66FA8" w:rsidP="005343DA">
            <w:pPr>
              <w:ind w:firstLine="0"/>
            </w:pPr>
          </w:p>
          <w:p w14:paraId="7D8CFB34" w14:textId="3E2999D7" w:rsidR="009D2ABD" w:rsidRDefault="009D2ABD" w:rsidP="005343DA">
            <w:pPr>
              <w:ind w:firstLine="0"/>
            </w:pPr>
          </w:p>
          <w:p w14:paraId="5CFFA0E0" w14:textId="55CB8E0F" w:rsidR="00931A5E" w:rsidRDefault="00931A5E" w:rsidP="005343DA">
            <w:pPr>
              <w:ind w:firstLine="0"/>
            </w:pPr>
          </w:p>
          <w:p w14:paraId="7D15C9BC" w14:textId="47E92DE7" w:rsidR="00931A5E" w:rsidRDefault="00931A5E" w:rsidP="005343DA">
            <w:pPr>
              <w:ind w:firstLine="0"/>
            </w:pPr>
          </w:p>
          <w:p w14:paraId="5792D374" w14:textId="77777777" w:rsidR="00931A5E" w:rsidRDefault="00931A5E" w:rsidP="005343DA">
            <w:pPr>
              <w:ind w:firstLine="0"/>
            </w:pPr>
          </w:p>
          <w:p w14:paraId="4458E72C" w14:textId="77777777" w:rsidR="007D6BC5" w:rsidRDefault="007D6BC5" w:rsidP="005343DA">
            <w:pPr>
              <w:ind w:firstLine="0"/>
            </w:pPr>
          </w:p>
          <w:p w14:paraId="6C082A9B" w14:textId="38D7E27A" w:rsidR="001276E1" w:rsidRPr="00377F20" w:rsidRDefault="007D6BC5" w:rsidP="005343DA">
            <w:pPr>
              <w:ind w:firstLine="0"/>
              <w:rPr>
                <w:b/>
              </w:rPr>
            </w:pPr>
            <w:r w:rsidRPr="00377F20">
              <w:rPr>
                <w:b/>
              </w:rPr>
              <w:t>16:40 – 16:50</w:t>
            </w:r>
          </w:p>
          <w:p w14:paraId="0EC1C9D8" w14:textId="77777777" w:rsidR="007D6BC5" w:rsidRDefault="007D6BC5" w:rsidP="005343DA">
            <w:pPr>
              <w:ind w:firstLine="0"/>
              <w:rPr>
                <w:highlight w:val="yellow"/>
              </w:rPr>
            </w:pPr>
          </w:p>
          <w:p w14:paraId="5871C7F0" w14:textId="502E4B40" w:rsidR="004C74EF" w:rsidRDefault="00B61C87" w:rsidP="005343DA">
            <w:pPr>
              <w:ind w:firstLine="0"/>
            </w:pPr>
            <w:r w:rsidRPr="00377F20">
              <w:t>1</w:t>
            </w:r>
            <w:r w:rsidR="007D6BC5" w:rsidRPr="00377F20">
              <w:t>6</w:t>
            </w:r>
            <w:r w:rsidRPr="00377F20">
              <w:t>:</w:t>
            </w:r>
            <w:r w:rsidR="007D6BC5" w:rsidRPr="00377F20">
              <w:t>5</w:t>
            </w:r>
            <w:r w:rsidRPr="00377F20">
              <w:t>0 – 1</w:t>
            </w:r>
            <w:r w:rsidR="007D6BC5" w:rsidRPr="00377F20">
              <w:t>7</w:t>
            </w:r>
            <w:r w:rsidRPr="00377F20">
              <w:t>:</w:t>
            </w:r>
            <w:r w:rsidR="007D6BC5" w:rsidRPr="00377F20">
              <w:t>4</w:t>
            </w:r>
            <w:r w:rsidRPr="00377F20">
              <w:t>5</w:t>
            </w:r>
          </w:p>
          <w:p w14:paraId="25DF00E8" w14:textId="77777777" w:rsidR="00B61C87" w:rsidRDefault="00B61C87" w:rsidP="005343DA">
            <w:pPr>
              <w:ind w:firstLine="0"/>
            </w:pPr>
          </w:p>
          <w:p w14:paraId="7FDC2431" w14:textId="71846CBC" w:rsidR="00B61C87" w:rsidRDefault="00B61C87" w:rsidP="005343DA">
            <w:pPr>
              <w:ind w:firstLine="0"/>
            </w:pPr>
          </w:p>
          <w:p w14:paraId="7D3D3CFB" w14:textId="77777777" w:rsidR="007D6BC5" w:rsidRDefault="007D6BC5" w:rsidP="005343DA">
            <w:pPr>
              <w:ind w:firstLine="0"/>
            </w:pPr>
          </w:p>
          <w:p w14:paraId="19208C0B" w14:textId="4614512C" w:rsidR="00B61C87" w:rsidRDefault="00B61C87" w:rsidP="005343DA">
            <w:pPr>
              <w:ind w:firstLine="0"/>
            </w:pPr>
            <w:r>
              <w:t>1</w:t>
            </w:r>
            <w:r w:rsidR="00D04F31">
              <w:t>7</w:t>
            </w:r>
            <w:r>
              <w:t>:45 – 1</w:t>
            </w:r>
            <w:r w:rsidR="00AC72F8">
              <w:t>8</w:t>
            </w:r>
            <w:r>
              <w:t>:00</w:t>
            </w:r>
          </w:p>
        </w:tc>
        <w:tc>
          <w:tcPr>
            <w:tcW w:w="7507" w:type="dxa"/>
          </w:tcPr>
          <w:p w14:paraId="1907A53A" w14:textId="77777777" w:rsidR="00087C2F" w:rsidRDefault="00087C2F" w:rsidP="00087C2F">
            <w:pPr>
              <w:ind w:firstLine="0"/>
            </w:pPr>
            <w:r>
              <w:t>Welcome words by Gaёlle LE BOULER (EASME)</w:t>
            </w:r>
          </w:p>
          <w:p w14:paraId="555A54CC" w14:textId="77777777" w:rsidR="00087C2F" w:rsidRDefault="00087C2F" w:rsidP="00087C2F">
            <w:pPr>
              <w:ind w:firstLine="0"/>
            </w:pPr>
          </w:p>
          <w:p w14:paraId="0573EED4" w14:textId="77777777" w:rsidR="00087C2F" w:rsidRDefault="00087C2F" w:rsidP="00087C2F">
            <w:pPr>
              <w:ind w:firstLine="0"/>
            </w:pPr>
            <w:r>
              <w:t>EU-PolarNet 2 role in the EU Polar Cluster by Nicole BIEBOW (AWI, Germany)</w:t>
            </w:r>
          </w:p>
          <w:p w14:paraId="367E2AC0" w14:textId="77777777" w:rsidR="00C37F0A" w:rsidRDefault="00C37F0A" w:rsidP="004C74EF">
            <w:pPr>
              <w:ind w:firstLine="0"/>
            </w:pPr>
          </w:p>
          <w:p w14:paraId="052F2550" w14:textId="5BF597D1" w:rsidR="00087C2F" w:rsidRDefault="00C37F0A" w:rsidP="004C74EF">
            <w:pPr>
              <w:ind w:firstLine="0"/>
            </w:pPr>
            <w:r>
              <w:t xml:space="preserve">Common </w:t>
            </w:r>
            <w:r w:rsidR="00AC72F8">
              <w:t>Dissemination Booster</w:t>
            </w:r>
            <w:r>
              <w:t xml:space="preserve"> –Pre-ass</w:t>
            </w:r>
            <w:r w:rsidR="00752A33">
              <w:t>essment of the EU Polar Cluster</w:t>
            </w:r>
            <w:r>
              <w:t xml:space="preserve"> (TBC)</w:t>
            </w:r>
          </w:p>
          <w:p w14:paraId="6B0CCE1A" w14:textId="77777777" w:rsidR="00C37F0A" w:rsidRDefault="00C37F0A" w:rsidP="001276E1">
            <w:pPr>
              <w:ind w:firstLine="0"/>
            </w:pPr>
          </w:p>
          <w:p w14:paraId="2DDA8D59" w14:textId="213AE26A" w:rsidR="001276E1" w:rsidRDefault="001276E1" w:rsidP="001276E1">
            <w:pPr>
              <w:ind w:firstLine="0"/>
            </w:pPr>
            <w:r w:rsidRPr="00134E13">
              <w:t xml:space="preserve">Presentations by the </w:t>
            </w:r>
            <w:r>
              <w:t>Polar</w:t>
            </w:r>
            <w:r w:rsidR="007275C6">
              <w:t xml:space="preserve"> C</w:t>
            </w:r>
            <w:r w:rsidRPr="00134E13">
              <w:t xml:space="preserve">luster members on the progress on the 4 </w:t>
            </w:r>
            <w:r>
              <w:t>T</w:t>
            </w:r>
            <w:r w:rsidRPr="00134E13">
              <w:t xml:space="preserve">ask </w:t>
            </w:r>
            <w:r>
              <w:t>G</w:t>
            </w:r>
            <w:r w:rsidRPr="00134E13">
              <w:t>roups:</w:t>
            </w:r>
            <w:r>
              <w:t xml:space="preserve"> </w:t>
            </w:r>
          </w:p>
          <w:p w14:paraId="346D5C0F" w14:textId="77777777" w:rsidR="001276E1" w:rsidRDefault="001276E1" w:rsidP="001276E1">
            <w:pPr>
              <w:pStyle w:val="ListParagraph"/>
              <w:numPr>
                <w:ilvl w:val="0"/>
                <w:numId w:val="2"/>
              </w:numPr>
            </w:pPr>
            <w:r w:rsidRPr="00134E13">
              <w:t>Communication</w:t>
            </w:r>
            <w:r>
              <w:t xml:space="preserve"> by Elaina FORD (BAS, UK)</w:t>
            </w:r>
          </w:p>
          <w:p w14:paraId="62718549" w14:textId="36C6EF7E" w:rsidR="001276E1" w:rsidRDefault="001276E1" w:rsidP="001276E1">
            <w:pPr>
              <w:pStyle w:val="ListParagraph"/>
              <w:numPr>
                <w:ilvl w:val="0"/>
                <w:numId w:val="2"/>
              </w:numPr>
            </w:pPr>
            <w:r>
              <w:t>S</w:t>
            </w:r>
            <w:r w:rsidRPr="00134E13">
              <w:t>takeholder engagement</w:t>
            </w:r>
            <w:r>
              <w:t xml:space="preserve"> </w:t>
            </w:r>
            <w:r w:rsidR="00931A5E">
              <w:t xml:space="preserve">by Annette Scheepstra (RUG, The Netherlands) &amp; Kirsi Latola (UOULU, Finland) </w:t>
            </w:r>
            <w:r w:rsidRPr="00134E13">
              <w:t xml:space="preserve"> </w:t>
            </w:r>
          </w:p>
          <w:p w14:paraId="3813398E" w14:textId="135381B4" w:rsidR="001276E1" w:rsidRDefault="001276E1" w:rsidP="00E66FA8">
            <w:pPr>
              <w:pStyle w:val="ListParagraph"/>
              <w:numPr>
                <w:ilvl w:val="0"/>
                <w:numId w:val="2"/>
              </w:numPr>
            </w:pPr>
            <w:r>
              <w:t>E</w:t>
            </w:r>
            <w:r w:rsidRPr="00134E13">
              <w:t>ducation</w:t>
            </w:r>
            <w:r>
              <w:t xml:space="preserve"> </w:t>
            </w:r>
            <w:r w:rsidR="00E66FA8">
              <w:t xml:space="preserve">by </w:t>
            </w:r>
            <w:r w:rsidR="00E66FA8" w:rsidRPr="00E66FA8">
              <w:t xml:space="preserve">Josefine </w:t>
            </w:r>
            <w:r w:rsidR="003A3D5D" w:rsidRPr="00E66FA8">
              <w:t>LENZ</w:t>
            </w:r>
            <w:r w:rsidR="003A3D5D">
              <w:t xml:space="preserve"> </w:t>
            </w:r>
            <w:r w:rsidR="00E66FA8">
              <w:t>(APECS, Germany)</w:t>
            </w:r>
            <w:r w:rsidR="00E66FA8" w:rsidRPr="00E66FA8">
              <w:t xml:space="preserve"> &amp; Katharina </w:t>
            </w:r>
            <w:r w:rsidR="003A3D5D" w:rsidRPr="00E66FA8">
              <w:t>BECKMANN</w:t>
            </w:r>
            <w:r w:rsidR="003A3D5D">
              <w:t xml:space="preserve"> </w:t>
            </w:r>
            <w:r w:rsidR="00E66FA8">
              <w:t>(Lund University, Sweden)</w:t>
            </w:r>
          </w:p>
          <w:p w14:paraId="413F547F" w14:textId="4C23CD13" w:rsidR="00A930D6" w:rsidRDefault="001276E1" w:rsidP="00CA4EC9">
            <w:pPr>
              <w:pStyle w:val="ListParagraph"/>
              <w:numPr>
                <w:ilvl w:val="0"/>
                <w:numId w:val="2"/>
              </w:numPr>
            </w:pPr>
            <w:r>
              <w:t xml:space="preserve">Data management </w:t>
            </w:r>
            <w:r w:rsidR="00931A5E">
              <w:t>by Øysten Godoy (Met. Norway) &amp; Stein Sandven (NERSC Norway)</w:t>
            </w:r>
          </w:p>
          <w:p w14:paraId="4CE0CE36" w14:textId="7E10DD0B" w:rsidR="007D6BC5" w:rsidRPr="00CA4EC9" w:rsidRDefault="007D6BC5" w:rsidP="004C74EF">
            <w:pPr>
              <w:ind w:firstLine="0"/>
              <w:rPr>
                <w:b/>
              </w:rPr>
            </w:pPr>
            <w:r w:rsidRPr="00377F20">
              <w:rPr>
                <w:b/>
              </w:rPr>
              <w:t xml:space="preserve">Short </w:t>
            </w:r>
            <w:r w:rsidR="00AC72F8" w:rsidRPr="00377F20">
              <w:rPr>
                <w:b/>
              </w:rPr>
              <w:t>break</w:t>
            </w:r>
          </w:p>
          <w:p w14:paraId="1801277F" w14:textId="1EB8523A" w:rsidR="004C2D67" w:rsidRDefault="00D04F31" w:rsidP="004C74EF">
            <w:pPr>
              <w:ind w:firstLine="0"/>
            </w:pPr>
            <w:r>
              <w:t>Interactive</w:t>
            </w:r>
            <w:r w:rsidR="004C2D67">
              <w:t xml:space="preserve"> d</w:t>
            </w:r>
            <w:r w:rsidR="004C74EF">
              <w:t>iscussion on</w:t>
            </w:r>
            <w:r>
              <w:t xml:space="preserve"> e.g.</w:t>
            </w:r>
            <w:r w:rsidR="004C2D67">
              <w:t>:</w:t>
            </w:r>
          </w:p>
          <w:p w14:paraId="76F6B72E" w14:textId="48D96B69" w:rsidR="004C74EF" w:rsidRDefault="00A2664F" w:rsidP="0043289A">
            <w:pPr>
              <w:pStyle w:val="ListParagraph"/>
              <w:numPr>
                <w:ilvl w:val="0"/>
                <w:numId w:val="1"/>
              </w:numPr>
            </w:pPr>
            <w:r>
              <w:t>Future and e</w:t>
            </w:r>
            <w:r w:rsidR="004C74EF">
              <w:t xml:space="preserve">ngagement of </w:t>
            </w:r>
            <w:r>
              <w:t>C</w:t>
            </w:r>
            <w:r w:rsidR="00087C2F">
              <w:t>luster projects</w:t>
            </w:r>
          </w:p>
          <w:p w14:paraId="57FA664C" w14:textId="210B56BD" w:rsidR="00087C2F" w:rsidRDefault="00087C2F" w:rsidP="00087C2F">
            <w:pPr>
              <w:pStyle w:val="ListParagraph"/>
              <w:numPr>
                <w:ilvl w:val="0"/>
                <w:numId w:val="1"/>
              </w:numPr>
            </w:pPr>
            <w:r w:rsidRPr="00087C2F">
              <w:t>Discussion on the Task Groups and potential new Task Groups</w:t>
            </w:r>
          </w:p>
          <w:p w14:paraId="6C99A11C" w14:textId="7679147D" w:rsidR="00C90E0E" w:rsidRDefault="00C90E0E" w:rsidP="0043289A">
            <w:pPr>
              <w:pStyle w:val="ListParagraph"/>
              <w:numPr>
                <w:ilvl w:val="0"/>
                <w:numId w:val="1"/>
              </w:numPr>
            </w:pPr>
            <w:r>
              <w:t xml:space="preserve">Communications </w:t>
            </w:r>
            <w:r w:rsidR="00AC72F8">
              <w:t xml:space="preserve">and dissemination </w:t>
            </w:r>
            <w:r>
              <w:t xml:space="preserve">within the EU Polar Cluster </w:t>
            </w:r>
          </w:p>
          <w:p w14:paraId="392839F2" w14:textId="60A8F8B6" w:rsidR="00541B9D" w:rsidRDefault="004C2D67" w:rsidP="005E4707">
            <w:pPr>
              <w:pStyle w:val="ListParagraph"/>
              <w:numPr>
                <w:ilvl w:val="0"/>
                <w:numId w:val="1"/>
              </w:numPr>
            </w:pPr>
            <w:r>
              <w:t>Any other business</w:t>
            </w:r>
          </w:p>
          <w:p w14:paraId="4337498B" w14:textId="60CDBC3D" w:rsidR="00B61C87" w:rsidRDefault="00B61C87" w:rsidP="004C74EF">
            <w:pPr>
              <w:ind w:firstLine="0"/>
            </w:pPr>
            <w:r>
              <w:t>Summary discussion</w:t>
            </w:r>
          </w:p>
          <w:p w14:paraId="43EE31F8" w14:textId="706A5BFF" w:rsidR="00B61C87" w:rsidRDefault="00B61C87" w:rsidP="004C74EF">
            <w:pPr>
              <w:ind w:firstLine="0"/>
            </w:pPr>
            <w:r>
              <w:t>Next steps and future meetings</w:t>
            </w:r>
          </w:p>
          <w:p w14:paraId="10A93E3E" w14:textId="528123AB" w:rsidR="004C74EF" w:rsidRDefault="004C74EF" w:rsidP="004C74EF">
            <w:pPr>
              <w:ind w:firstLine="0"/>
            </w:pPr>
          </w:p>
        </w:tc>
      </w:tr>
    </w:tbl>
    <w:p w14:paraId="2560696E" w14:textId="77777777" w:rsidR="00C94AA9" w:rsidRDefault="00C94AA9" w:rsidP="007275C6">
      <w:pPr>
        <w:ind w:firstLine="0"/>
      </w:pPr>
    </w:p>
    <w:sectPr w:rsidR="00C94AA9" w:rsidSect="009A6274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9925BC"/>
    <w:multiLevelType w:val="hybridMultilevel"/>
    <w:tmpl w:val="AAA64EA0"/>
    <w:lvl w:ilvl="0" w:tplc="726CFF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C56D95"/>
    <w:multiLevelType w:val="hybridMultilevel"/>
    <w:tmpl w:val="F0C43DC0"/>
    <w:lvl w:ilvl="0" w:tplc="726CFF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AA9"/>
    <w:rsid w:val="00005E42"/>
    <w:rsid w:val="00016D46"/>
    <w:rsid w:val="00023EEC"/>
    <w:rsid w:val="000601DC"/>
    <w:rsid w:val="00087C2F"/>
    <w:rsid w:val="000C15D2"/>
    <w:rsid w:val="000E2747"/>
    <w:rsid w:val="000E61BE"/>
    <w:rsid w:val="00110C63"/>
    <w:rsid w:val="001162EC"/>
    <w:rsid w:val="001276E1"/>
    <w:rsid w:val="00134E13"/>
    <w:rsid w:val="001435EF"/>
    <w:rsid w:val="0014624F"/>
    <w:rsid w:val="00155FFC"/>
    <w:rsid w:val="001631C6"/>
    <w:rsid w:val="00195FB1"/>
    <w:rsid w:val="001A44EB"/>
    <w:rsid w:val="001A4DD7"/>
    <w:rsid w:val="001A5816"/>
    <w:rsid w:val="002034B6"/>
    <w:rsid w:val="00260FD7"/>
    <w:rsid w:val="00285DDE"/>
    <w:rsid w:val="002879C1"/>
    <w:rsid w:val="00296A66"/>
    <w:rsid w:val="002B3E66"/>
    <w:rsid w:val="002C2EA1"/>
    <w:rsid w:val="002D2CF6"/>
    <w:rsid w:val="002D2E18"/>
    <w:rsid w:val="002D43A7"/>
    <w:rsid w:val="002E2371"/>
    <w:rsid w:val="00313379"/>
    <w:rsid w:val="003148E6"/>
    <w:rsid w:val="0034515C"/>
    <w:rsid w:val="00350ADE"/>
    <w:rsid w:val="00377F20"/>
    <w:rsid w:val="003869F6"/>
    <w:rsid w:val="003A3D5D"/>
    <w:rsid w:val="00405734"/>
    <w:rsid w:val="00412892"/>
    <w:rsid w:val="00421A38"/>
    <w:rsid w:val="0043289A"/>
    <w:rsid w:val="0044665F"/>
    <w:rsid w:val="00452AEA"/>
    <w:rsid w:val="00460668"/>
    <w:rsid w:val="00474FC0"/>
    <w:rsid w:val="00481D14"/>
    <w:rsid w:val="00483EBC"/>
    <w:rsid w:val="004A067C"/>
    <w:rsid w:val="004A75C2"/>
    <w:rsid w:val="004C2D67"/>
    <w:rsid w:val="004C74EF"/>
    <w:rsid w:val="004E38D5"/>
    <w:rsid w:val="004E419C"/>
    <w:rsid w:val="004F4D31"/>
    <w:rsid w:val="00522CB7"/>
    <w:rsid w:val="0052733E"/>
    <w:rsid w:val="005343DA"/>
    <w:rsid w:val="005345D0"/>
    <w:rsid w:val="00536C5F"/>
    <w:rsid w:val="00541B9D"/>
    <w:rsid w:val="00550F5B"/>
    <w:rsid w:val="00574933"/>
    <w:rsid w:val="005869DE"/>
    <w:rsid w:val="005D0727"/>
    <w:rsid w:val="005D6BD9"/>
    <w:rsid w:val="005E4707"/>
    <w:rsid w:val="0061569F"/>
    <w:rsid w:val="006247F1"/>
    <w:rsid w:val="00671DE2"/>
    <w:rsid w:val="00687162"/>
    <w:rsid w:val="006A533E"/>
    <w:rsid w:val="006B5A17"/>
    <w:rsid w:val="006C419B"/>
    <w:rsid w:val="006E705F"/>
    <w:rsid w:val="006F2B5F"/>
    <w:rsid w:val="007127EF"/>
    <w:rsid w:val="007275C6"/>
    <w:rsid w:val="007325F5"/>
    <w:rsid w:val="00737D4F"/>
    <w:rsid w:val="00752A33"/>
    <w:rsid w:val="00757AFC"/>
    <w:rsid w:val="00793486"/>
    <w:rsid w:val="007A390B"/>
    <w:rsid w:val="007B7E82"/>
    <w:rsid w:val="007D6BC5"/>
    <w:rsid w:val="007D6D48"/>
    <w:rsid w:val="007F0DA3"/>
    <w:rsid w:val="008056F2"/>
    <w:rsid w:val="00816B86"/>
    <w:rsid w:val="0084541B"/>
    <w:rsid w:val="00855012"/>
    <w:rsid w:val="00874C5D"/>
    <w:rsid w:val="008A6686"/>
    <w:rsid w:val="008D0F0C"/>
    <w:rsid w:val="00925EFB"/>
    <w:rsid w:val="00931A5E"/>
    <w:rsid w:val="009519E3"/>
    <w:rsid w:val="009559E1"/>
    <w:rsid w:val="009629D5"/>
    <w:rsid w:val="00974A3B"/>
    <w:rsid w:val="00976927"/>
    <w:rsid w:val="009A16BB"/>
    <w:rsid w:val="009A6274"/>
    <w:rsid w:val="009C5392"/>
    <w:rsid w:val="009D2ABD"/>
    <w:rsid w:val="009D45BE"/>
    <w:rsid w:val="009E1035"/>
    <w:rsid w:val="009E5B20"/>
    <w:rsid w:val="00A04370"/>
    <w:rsid w:val="00A05972"/>
    <w:rsid w:val="00A130AD"/>
    <w:rsid w:val="00A2664F"/>
    <w:rsid w:val="00A675A3"/>
    <w:rsid w:val="00A82195"/>
    <w:rsid w:val="00A930D6"/>
    <w:rsid w:val="00AB0522"/>
    <w:rsid w:val="00AC72F8"/>
    <w:rsid w:val="00AD105F"/>
    <w:rsid w:val="00AE0CF5"/>
    <w:rsid w:val="00AE1C39"/>
    <w:rsid w:val="00B12C5E"/>
    <w:rsid w:val="00B13D89"/>
    <w:rsid w:val="00B21BA1"/>
    <w:rsid w:val="00B239F9"/>
    <w:rsid w:val="00B522D0"/>
    <w:rsid w:val="00B61C87"/>
    <w:rsid w:val="00B71C75"/>
    <w:rsid w:val="00B879CD"/>
    <w:rsid w:val="00B95DA1"/>
    <w:rsid w:val="00BA4ED4"/>
    <w:rsid w:val="00BB611D"/>
    <w:rsid w:val="00BB6FFB"/>
    <w:rsid w:val="00BC280B"/>
    <w:rsid w:val="00BE02D1"/>
    <w:rsid w:val="00C10E55"/>
    <w:rsid w:val="00C37F0A"/>
    <w:rsid w:val="00C74EBE"/>
    <w:rsid w:val="00C90E0E"/>
    <w:rsid w:val="00C94AA9"/>
    <w:rsid w:val="00CA4EC9"/>
    <w:rsid w:val="00CF188D"/>
    <w:rsid w:val="00D04F31"/>
    <w:rsid w:val="00D46361"/>
    <w:rsid w:val="00D649C3"/>
    <w:rsid w:val="00D91854"/>
    <w:rsid w:val="00DC3F19"/>
    <w:rsid w:val="00DE6511"/>
    <w:rsid w:val="00E12D4E"/>
    <w:rsid w:val="00E5234F"/>
    <w:rsid w:val="00E66FA8"/>
    <w:rsid w:val="00E67158"/>
    <w:rsid w:val="00E6751D"/>
    <w:rsid w:val="00E82804"/>
    <w:rsid w:val="00E87D98"/>
    <w:rsid w:val="00EA55E6"/>
    <w:rsid w:val="00F103E5"/>
    <w:rsid w:val="00F1134F"/>
    <w:rsid w:val="00F33E1A"/>
    <w:rsid w:val="00F34C21"/>
    <w:rsid w:val="00F80309"/>
    <w:rsid w:val="00F86B84"/>
    <w:rsid w:val="00F86C0C"/>
    <w:rsid w:val="00FA6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96D0164"/>
  <w15:chartTrackingRefBased/>
  <w15:docId w15:val="{0D4DA388-F051-4BA8-8B35-612FFE85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ind w:hanging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76E1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4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F2B5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B5F"/>
    <w:rPr>
      <w:rFonts w:ascii="Segoe UI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2034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34B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34B6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34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34B6"/>
    <w:rPr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4E38D5"/>
    <w:pPr>
      <w:ind w:firstLine="0"/>
    </w:pPr>
    <w:rPr>
      <w:lang w:val="en-GB"/>
    </w:rPr>
  </w:style>
  <w:style w:type="paragraph" w:styleId="ListParagraph">
    <w:name w:val="List Paragraph"/>
    <w:basedOn w:val="Normal"/>
    <w:uiPriority w:val="34"/>
    <w:qFormat/>
    <w:rsid w:val="004C2D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92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681</Words>
  <Characters>3884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AWI</Company>
  <LinksUpToDate>false</LinksUpToDate>
  <CharactersWithSpaces>4556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Biebow</dc:creator>
  <cp:keywords/>
  <dc:description/>
  <cp:lastModifiedBy>Stein Sandven</cp:lastModifiedBy>
  <cp:revision>5</cp:revision>
  <cp:lastPrinted>2015-02-25T16:45:00Z</cp:lastPrinted>
  <dcterms:created xsi:type="dcterms:W3CDTF">2020-10-14T13:02:00Z</dcterms:created>
  <dcterms:modified xsi:type="dcterms:W3CDTF">2020-10-23T06:33:00Z</dcterms:modified>
</cp:coreProperties>
</file>