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4B8B7" w14:textId="65E96C2C" w:rsidR="00E15A37" w:rsidRPr="00435110" w:rsidRDefault="00E15A37" w:rsidP="00E15A37">
      <w:pPr>
        <w:jc w:val="center"/>
        <w:rPr>
          <w:b/>
          <w:bCs/>
          <w:sz w:val="40"/>
          <w:szCs w:val="40"/>
          <w:lang w:val="en-GB"/>
        </w:rPr>
      </w:pPr>
      <w:r w:rsidRPr="00435110">
        <w:rPr>
          <w:b/>
          <w:bCs/>
          <w:sz w:val="40"/>
          <w:szCs w:val="40"/>
          <w:lang w:val="en-GB"/>
        </w:rPr>
        <w:t>Intaros 3 stakeholder event</w:t>
      </w:r>
    </w:p>
    <w:p w14:paraId="0B5A5326" w14:textId="445D9932" w:rsidR="00E15A37" w:rsidRPr="00435110" w:rsidRDefault="00E15A37" w:rsidP="00E15A37">
      <w:pPr>
        <w:jc w:val="center"/>
        <w:rPr>
          <w:b/>
          <w:bCs/>
          <w:sz w:val="40"/>
          <w:szCs w:val="40"/>
          <w:lang w:val="en-GB"/>
        </w:rPr>
      </w:pPr>
      <w:r w:rsidRPr="00435110">
        <w:rPr>
          <w:b/>
          <w:bCs/>
          <w:sz w:val="40"/>
          <w:szCs w:val="40"/>
          <w:lang w:val="en-GB"/>
        </w:rPr>
        <w:t>Activity towards European Research infrastructures</w:t>
      </w:r>
    </w:p>
    <w:p w14:paraId="50B059C3" w14:textId="77777777" w:rsidR="00E15A37" w:rsidRPr="00435110" w:rsidRDefault="00E15A37" w:rsidP="00E15A37">
      <w:pPr>
        <w:jc w:val="both"/>
        <w:rPr>
          <w:b/>
          <w:bCs/>
          <w:sz w:val="22"/>
          <w:szCs w:val="22"/>
          <w:lang w:val="en-GB"/>
        </w:rPr>
      </w:pPr>
    </w:p>
    <w:p w14:paraId="4C5087EA" w14:textId="34EBAF49" w:rsidR="00E15A37" w:rsidRPr="00435110" w:rsidRDefault="00E15A37" w:rsidP="00E15A37">
      <w:pPr>
        <w:jc w:val="both"/>
        <w:rPr>
          <w:sz w:val="22"/>
          <w:szCs w:val="22"/>
          <w:lang w:val="en-GB"/>
        </w:rPr>
      </w:pPr>
      <w:r w:rsidRPr="00435110">
        <w:rPr>
          <w:b/>
          <w:bCs/>
          <w:sz w:val="22"/>
          <w:szCs w:val="22"/>
          <w:lang w:val="en-GB"/>
        </w:rPr>
        <w:t>Purpose</w:t>
      </w:r>
    </w:p>
    <w:p w14:paraId="487AF5C6" w14:textId="77777777" w:rsidR="00E15A37" w:rsidRPr="00435110" w:rsidRDefault="00E15A37" w:rsidP="00E15A37">
      <w:pPr>
        <w:jc w:val="both"/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A dialog between INTAROS and representatives from European Research Infrastructures is of interest for the INTAROS Roadmap process and shall concentrate on:</w:t>
      </w:r>
    </w:p>
    <w:p w14:paraId="303377A2" w14:textId="77777777" w:rsidR="00E15A37" w:rsidRPr="00435110" w:rsidRDefault="00E15A37" w:rsidP="00E15A3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Inform about INTAROS work and roadmap</w:t>
      </w:r>
    </w:p>
    <w:p w14:paraId="41815F5D" w14:textId="49280AD9" w:rsidR="00E15A37" w:rsidRPr="00435110" w:rsidRDefault="00E15A37" w:rsidP="00E15A3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Collect information on the Infrastructures present activities and future plans in the Arctic region – requirements for observation, plans for observation campaigns, data management, technology development, governance, sustainability</w:t>
      </w:r>
    </w:p>
    <w:p w14:paraId="1B3440A3" w14:textId="77777777" w:rsidR="00E15A37" w:rsidRPr="00435110" w:rsidRDefault="00E15A37" w:rsidP="00E15A3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Investigate possible involvement, contribution and cooperation on the implementation of a Sustained Arctic Observing system</w:t>
      </w:r>
    </w:p>
    <w:p w14:paraId="523D9A48" w14:textId="77777777" w:rsidR="00E15A37" w:rsidRPr="00435110" w:rsidRDefault="00E15A37" w:rsidP="00E15A37">
      <w:pPr>
        <w:jc w:val="both"/>
        <w:rPr>
          <w:sz w:val="22"/>
          <w:szCs w:val="22"/>
          <w:lang w:val="en-GB"/>
        </w:rPr>
      </w:pPr>
    </w:p>
    <w:p w14:paraId="2054A249" w14:textId="77777777" w:rsidR="00E15A37" w:rsidRPr="00435110" w:rsidRDefault="00E15A37" w:rsidP="00E15A37">
      <w:pPr>
        <w:jc w:val="both"/>
        <w:rPr>
          <w:b/>
          <w:bCs/>
          <w:sz w:val="22"/>
          <w:szCs w:val="22"/>
          <w:lang w:val="en-GB"/>
        </w:rPr>
      </w:pPr>
      <w:r w:rsidRPr="00435110">
        <w:rPr>
          <w:b/>
          <w:bCs/>
          <w:sz w:val="22"/>
          <w:szCs w:val="22"/>
          <w:lang w:val="en-GB"/>
        </w:rPr>
        <w:t>Infrastructures to address:</w:t>
      </w:r>
    </w:p>
    <w:p w14:paraId="69E29419" w14:textId="77777777" w:rsidR="00E15A37" w:rsidRPr="00435110" w:rsidRDefault="00E15A37" w:rsidP="00E15A37">
      <w:p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In the context of INTAROS it will primarily be the Environmental Research Infrastructures that is of interest supplement with a few others:</w:t>
      </w:r>
    </w:p>
    <w:p w14:paraId="34586B29" w14:textId="77777777" w:rsidR="00E15A37" w:rsidRPr="00435110" w:rsidRDefault="00E15A37" w:rsidP="00E15A37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Environmental</w:t>
      </w:r>
    </w:p>
    <w:p w14:paraId="3F13C2D6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ACTRIS</w:t>
      </w:r>
    </w:p>
    <w:p w14:paraId="74265565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DANUBIUS-RI</w:t>
      </w:r>
    </w:p>
    <w:p w14:paraId="7DA6F2BB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proofErr w:type="spellStart"/>
      <w:r w:rsidRPr="00435110">
        <w:rPr>
          <w:sz w:val="22"/>
          <w:szCs w:val="22"/>
          <w:lang w:val="en-GB"/>
        </w:rPr>
        <w:t>DISSCo</w:t>
      </w:r>
      <w:proofErr w:type="spellEnd"/>
    </w:p>
    <w:p w14:paraId="08BAF7A2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proofErr w:type="spellStart"/>
      <w:r w:rsidRPr="00435110">
        <w:rPr>
          <w:sz w:val="22"/>
          <w:szCs w:val="22"/>
          <w:lang w:val="en-GB"/>
        </w:rPr>
        <w:t>eLTER</w:t>
      </w:r>
      <w:proofErr w:type="spellEnd"/>
    </w:p>
    <w:p w14:paraId="07BAB388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EISCAT_3D</w:t>
      </w:r>
    </w:p>
    <w:p w14:paraId="20862C4B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EMSO Eric</w:t>
      </w:r>
    </w:p>
    <w:p w14:paraId="565E0273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EPOS</w:t>
      </w:r>
    </w:p>
    <w:p w14:paraId="6F90E15F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Euro-Argo Eric</w:t>
      </w:r>
    </w:p>
    <w:p w14:paraId="2422F36C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IAGOS</w:t>
      </w:r>
    </w:p>
    <w:p w14:paraId="6BE13E17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ICOS Eric</w:t>
      </w:r>
    </w:p>
    <w:p w14:paraId="1D042D2F" w14:textId="3EB89304" w:rsidR="00E15A37" w:rsidRPr="00435110" w:rsidRDefault="00E15A37" w:rsidP="006F74CE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proofErr w:type="spellStart"/>
      <w:r w:rsidRPr="00435110">
        <w:rPr>
          <w:sz w:val="22"/>
          <w:szCs w:val="22"/>
          <w:lang w:val="en-GB"/>
        </w:rPr>
        <w:t>LifeWatch</w:t>
      </w:r>
      <w:proofErr w:type="spellEnd"/>
      <w:r w:rsidRPr="00435110">
        <w:rPr>
          <w:sz w:val="22"/>
          <w:szCs w:val="22"/>
          <w:lang w:val="en-GB"/>
        </w:rPr>
        <w:t xml:space="preserve"> Eric</w:t>
      </w:r>
    </w:p>
    <w:p w14:paraId="4446330C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JERICO</w:t>
      </w:r>
    </w:p>
    <w:p w14:paraId="54213E6E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ARICE</w:t>
      </w:r>
    </w:p>
    <w:p w14:paraId="1A64F175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EUROFLEET</w:t>
      </w:r>
    </w:p>
    <w:p w14:paraId="2D8FD3C5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ELEXIR</w:t>
      </w:r>
    </w:p>
    <w:p w14:paraId="01BC043D" w14:textId="77777777" w:rsidR="00E15A37" w:rsidRPr="00435110" w:rsidRDefault="00E15A37" w:rsidP="00E15A37">
      <w:pPr>
        <w:pStyle w:val="ListParagraph"/>
        <w:numPr>
          <w:ilvl w:val="1"/>
          <w:numId w:val="1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EMBRC Eric</w:t>
      </w:r>
    </w:p>
    <w:p w14:paraId="5396922C" w14:textId="77777777" w:rsidR="00E15A37" w:rsidRPr="00435110" w:rsidRDefault="00E15A37" w:rsidP="00E15A37">
      <w:pPr>
        <w:rPr>
          <w:sz w:val="22"/>
          <w:szCs w:val="22"/>
          <w:lang w:val="en-GB"/>
        </w:rPr>
      </w:pPr>
    </w:p>
    <w:p w14:paraId="52727B73" w14:textId="77777777" w:rsidR="00E15A37" w:rsidRPr="00435110" w:rsidRDefault="00E15A37" w:rsidP="00E15A37">
      <w:pPr>
        <w:rPr>
          <w:b/>
          <w:bCs/>
          <w:sz w:val="22"/>
          <w:szCs w:val="22"/>
          <w:lang w:val="en-GB"/>
        </w:rPr>
      </w:pPr>
      <w:r w:rsidRPr="00435110">
        <w:rPr>
          <w:b/>
          <w:bCs/>
          <w:sz w:val="22"/>
          <w:szCs w:val="22"/>
          <w:lang w:val="en-GB"/>
        </w:rPr>
        <w:t xml:space="preserve">Format </w:t>
      </w:r>
    </w:p>
    <w:p w14:paraId="438D4278" w14:textId="51F5E5EB" w:rsidR="00E15A37" w:rsidRPr="00435110" w:rsidRDefault="00E15A37" w:rsidP="00A42631">
      <w:pPr>
        <w:jc w:val="both"/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 xml:space="preserve">Based on discussions in the INTAROS Stakeholder Task Force </w:t>
      </w:r>
      <w:r w:rsidR="00A42631" w:rsidRPr="00435110">
        <w:rPr>
          <w:sz w:val="22"/>
          <w:szCs w:val="22"/>
          <w:lang w:val="en-GB"/>
        </w:rPr>
        <w:t>it has been decided to split the research Infrastructures into thematic groups and organize ½-day virtual workshops with these groups.</w:t>
      </w:r>
    </w:p>
    <w:p w14:paraId="6182546A" w14:textId="5FED63DC" w:rsidR="00A42631" w:rsidRPr="00435110" w:rsidRDefault="00A42631" w:rsidP="00A42631">
      <w:pPr>
        <w:jc w:val="both"/>
        <w:rPr>
          <w:sz w:val="22"/>
          <w:szCs w:val="22"/>
          <w:lang w:val="en-GB"/>
        </w:rPr>
      </w:pPr>
    </w:p>
    <w:p w14:paraId="311CEAB4" w14:textId="58FB8B28" w:rsidR="00A42631" w:rsidRPr="00435110" w:rsidRDefault="00A42631" w:rsidP="00A42631">
      <w:pPr>
        <w:jc w:val="both"/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Thematic groups:</w:t>
      </w:r>
    </w:p>
    <w:p w14:paraId="45165772" w14:textId="270EA82F" w:rsidR="00A42631" w:rsidRPr="00435110" w:rsidRDefault="00A42631" w:rsidP="00A42631">
      <w:pPr>
        <w:jc w:val="both"/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 xml:space="preserve">Atmosphere: </w:t>
      </w:r>
      <w:r w:rsidRPr="00435110">
        <w:rPr>
          <w:sz w:val="22"/>
          <w:szCs w:val="22"/>
          <w:lang w:val="en-GB"/>
        </w:rPr>
        <w:tab/>
      </w:r>
      <w:proofErr w:type="spellStart"/>
      <w:r w:rsidRPr="00435110">
        <w:rPr>
          <w:sz w:val="22"/>
          <w:szCs w:val="22"/>
          <w:lang w:val="en-GB"/>
        </w:rPr>
        <w:t>Actris</w:t>
      </w:r>
      <w:proofErr w:type="spellEnd"/>
      <w:r w:rsidRPr="00435110">
        <w:rPr>
          <w:sz w:val="22"/>
          <w:szCs w:val="22"/>
          <w:lang w:val="en-GB"/>
        </w:rPr>
        <w:t>, Eiscat_3D, IAGOS, ICOS</w:t>
      </w:r>
    </w:p>
    <w:p w14:paraId="7856D1DC" w14:textId="7537C199" w:rsidR="00A42631" w:rsidRPr="00435110" w:rsidRDefault="003A7053" w:rsidP="00A42631">
      <w:pPr>
        <w:jc w:val="both"/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 xml:space="preserve">Hydrosphere: </w:t>
      </w:r>
      <w:r w:rsidRPr="00435110">
        <w:rPr>
          <w:sz w:val="22"/>
          <w:szCs w:val="22"/>
          <w:lang w:val="en-GB"/>
        </w:rPr>
        <w:tab/>
      </w:r>
      <w:proofErr w:type="spellStart"/>
      <w:r w:rsidRPr="00435110">
        <w:rPr>
          <w:sz w:val="22"/>
          <w:szCs w:val="22"/>
          <w:lang w:val="en-GB"/>
        </w:rPr>
        <w:t>Danabius</w:t>
      </w:r>
      <w:proofErr w:type="spellEnd"/>
      <w:r w:rsidRPr="00435110">
        <w:rPr>
          <w:sz w:val="22"/>
          <w:szCs w:val="22"/>
          <w:lang w:val="en-GB"/>
        </w:rPr>
        <w:t xml:space="preserve">-RI, EMSO Eric, JERICO, </w:t>
      </w:r>
      <w:proofErr w:type="spellStart"/>
      <w:r w:rsidRPr="00435110">
        <w:rPr>
          <w:sz w:val="22"/>
          <w:szCs w:val="22"/>
          <w:lang w:val="en-GB"/>
        </w:rPr>
        <w:t>Eurofleet</w:t>
      </w:r>
      <w:proofErr w:type="spellEnd"/>
      <w:r w:rsidRPr="00435110">
        <w:rPr>
          <w:sz w:val="22"/>
          <w:szCs w:val="22"/>
          <w:lang w:val="en-GB"/>
        </w:rPr>
        <w:t>, Euro-ARGO, ARICE</w:t>
      </w:r>
    </w:p>
    <w:p w14:paraId="7BD87D43" w14:textId="5EBD4F92" w:rsidR="003A7053" w:rsidRPr="00435110" w:rsidRDefault="003A7053" w:rsidP="00A42631">
      <w:pPr>
        <w:jc w:val="both"/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Biosphere:</w:t>
      </w:r>
      <w:r w:rsidRPr="00435110">
        <w:rPr>
          <w:sz w:val="22"/>
          <w:szCs w:val="22"/>
          <w:lang w:val="en-GB"/>
        </w:rPr>
        <w:tab/>
        <w:t xml:space="preserve">DISSCO, </w:t>
      </w:r>
      <w:proofErr w:type="spellStart"/>
      <w:r w:rsidRPr="00435110">
        <w:rPr>
          <w:sz w:val="22"/>
          <w:szCs w:val="22"/>
          <w:lang w:val="en-GB"/>
        </w:rPr>
        <w:t>eLTER</w:t>
      </w:r>
      <w:proofErr w:type="spellEnd"/>
      <w:r w:rsidRPr="00435110">
        <w:rPr>
          <w:sz w:val="22"/>
          <w:szCs w:val="22"/>
          <w:lang w:val="en-GB"/>
        </w:rPr>
        <w:t xml:space="preserve">, </w:t>
      </w:r>
      <w:proofErr w:type="spellStart"/>
      <w:r w:rsidRPr="00435110">
        <w:rPr>
          <w:sz w:val="22"/>
          <w:szCs w:val="22"/>
          <w:lang w:val="en-GB"/>
        </w:rPr>
        <w:t>Lifewatch</w:t>
      </w:r>
      <w:proofErr w:type="spellEnd"/>
      <w:r w:rsidRPr="00435110">
        <w:rPr>
          <w:sz w:val="22"/>
          <w:szCs w:val="22"/>
          <w:lang w:val="en-GB"/>
        </w:rPr>
        <w:t xml:space="preserve">-ERIC, </w:t>
      </w:r>
      <w:proofErr w:type="spellStart"/>
      <w:r w:rsidRPr="00435110">
        <w:rPr>
          <w:sz w:val="22"/>
          <w:szCs w:val="22"/>
          <w:lang w:val="en-GB"/>
        </w:rPr>
        <w:t>Elexir</w:t>
      </w:r>
      <w:proofErr w:type="spellEnd"/>
      <w:r w:rsidRPr="00435110">
        <w:rPr>
          <w:sz w:val="22"/>
          <w:szCs w:val="22"/>
          <w:lang w:val="en-GB"/>
        </w:rPr>
        <w:t>, EMBRC ERIC</w:t>
      </w:r>
    </w:p>
    <w:p w14:paraId="3307C0ED" w14:textId="6DCAA01B" w:rsidR="003A7053" w:rsidRPr="00435110" w:rsidRDefault="003A7053" w:rsidP="00A42631">
      <w:pPr>
        <w:jc w:val="both"/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 xml:space="preserve">Geosphere: </w:t>
      </w:r>
      <w:r w:rsidRPr="00435110">
        <w:rPr>
          <w:sz w:val="22"/>
          <w:szCs w:val="22"/>
          <w:lang w:val="en-GB"/>
        </w:rPr>
        <w:tab/>
        <w:t>EPOS, INTERACT</w:t>
      </w:r>
    </w:p>
    <w:p w14:paraId="0C07B35C" w14:textId="549D28AD" w:rsidR="00A42631" w:rsidRPr="00435110" w:rsidRDefault="00A42631" w:rsidP="00A42631">
      <w:pPr>
        <w:jc w:val="both"/>
        <w:rPr>
          <w:sz w:val="22"/>
          <w:szCs w:val="22"/>
          <w:lang w:val="en-GB"/>
        </w:rPr>
      </w:pPr>
    </w:p>
    <w:p w14:paraId="2C2E5ECC" w14:textId="7C5B63F8" w:rsidR="00265854" w:rsidRPr="00435110" w:rsidRDefault="00265854" w:rsidP="00A42631">
      <w:pPr>
        <w:jc w:val="both"/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For eac</w:t>
      </w:r>
      <w:r w:rsidR="00A4026C" w:rsidRPr="00435110">
        <w:rPr>
          <w:sz w:val="22"/>
          <w:szCs w:val="22"/>
          <w:lang w:val="en-GB"/>
        </w:rPr>
        <w:t>h</w:t>
      </w:r>
      <w:r w:rsidRPr="00435110">
        <w:rPr>
          <w:sz w:val="22"/>
          <w:szCs w:val="22"/>
          <w:lang w:val="en-GB"/>
        </w:rPr>
        <w:t xml:space="preserve"> </w:t>
      </w:r>
      <w:r w:rsidR="006F74CE" w:rsidRPr="00435110">
        <w:rPr>
          <w:sz w:val="22"/>
          <w:szCs w:val="22"/>
          <w:lang w:val="en-GB"/>
        </w:rPr>
        <w:t>thematic group</w:t>
      </w:r>
      <w:r w:rsidR="00A4026C" w:rsidRPr="00435110">
        <w:rPr>
          <w:sz w:val="22"/>
          <w:szCs w:val="22"/>
          <w:lang w:val="en-GB"/>
        </w:rPr>
        <w:t xml:space="preserve"> a </w:t>
      </w:r>
      <w:r w:rsidRPr="00435110">
        <w:rPr>
          <w:sz w:val="22"/>
          <w:szCs w:val="22"/>
          <w:lang w:val="en-GB"/>
        </w:rPr>
        <w:t xml:space="preserve">virtual workshop will be organized </w:t>
      </w:r>
      <w:r w:rsidR="00A4026C" w:rsidRPr="00435110">
        <w:rPr>
          <w:sz w:val="22"/>
          <w:szCs w:val="22"/>
          <w:lang w:val="en-GB"/>
        </w:rPr>
        <w:t>with following structure:</w:t>
      </w:r>
    </w:p>
    <w:p w14:paraId="66EC082E" w14:textId="4A4A9BB3" w:rsidR="00E15A37" w:rsidRPr="00435110" w:rsidRDefault="00E15A37" w:rsidP="00E15A37">
      <w:p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:</w:t>
      </w:r>
    </w:p>
    <w:p w14:paraId="0802CC51" w14:textId="0E809A13" w:rsidR="00E15A37" w:rsidRPr="00435110" w:rsidRDefault="00E15A37" w:rsidP="00E15A37">
      <w:pPr>
        <w:pStyle w:val="ListParagraph"/>
        <w:numPr>
          <w:ilvl w:val="0"/>
          <w:numId w:val="4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General presentation of INTAROS</w:t>
      </w:r>
      <w:r w:rsidR="00A4026C" w:rsidRPr="00435110">
        <w:rPr>
          <w:sz w:val="22"/>
          <w:szCs w:val="22"/>
          <w:lang w:val="en-GB"/>
        </w:rPr>
        <w:t xml:space="preserve"> and Roadmap process</w:t>
      </w:r>
    </w:p>
    <w:p w14:paraId="33B2E37A" w14:textId="216888E7" w:rsidR="00E15A37" w:rsidRPr="00435110" w:rsidRDefault="00E15A37" w:rsidP="00E15A37">
      <w:pPr>
        <w:pStyle w:val="ListParagraph"/>
        <w:numPr>
          <w:ilvl w:val="0"/>
          <w:numId w:val="4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 xml:space="preserve">Presentation by </w:t>
      </w:r>
      <w:r w:rsidR="00A4026C" w:rsidRPr="00435110">
        <w:rPr>
          <w:sz w:val="22"/>
          <w:szCs w:val="22"/>
          <w:lang w:val="en-GB"/>
        </w:rPr>
        <w:t xml:space="preserve">the individual </w:t>
      </w:r>
      <w:r w:rsidRPr="00435110">
        <w:rPr>
          <w:sz w:val="22"/>
          <w:szCs w:val="22"/>
          <w:lang w:val="en-GB"/>
        </w:rPr>
        <w:t>Infrastructure</w:t>
      </w:r>
      <w:r w:rsidR="00A4026C" w:rsidRPr="00435110">
        <w:rPr>
          <w:sz w:val="22"/>
          <w:szCs w:val="22"/>
          <w:lang w:val="en-GB"/>
        </w:rPr>
        <w:t>s</w:t>
      </w:r>
      <w:r w:rsidRPr="00435110">
        <w:rPr>
          <w:sz w:val="22"/>
          <w:szCs w:val="22"/>
          <w:lang w:val="en-GB"/>
        </w:rPr>
        <w:t xml:space="preserve"> </w:t>
      </w:r>
      <w:r w:rsidR="00A4026C" w:rsidRPr="00435110">
        <w:rPr>
          <w:sz w:val="22"/>
          <w:szCs w:val="22"/>
          <w:lang w:val="en-GB"/>
        </w:rPr>
        <w:t xml:space="preserve">addressing </w:t>
      </w:r>
      <w:r w:rsidRPr="00435110">
        <w:rPr>
          <w:sz w:val="22"/>
          <w:szCs w:val="22"/>
          <w:lang w:val="en-GB"/>
        </w:rPr>
        <w:t>the following questions:</w:t>
      </w:r>
    </w:p>
    <w:p w14:paraId="70CD8A9F" w14:textId="77777777" w:rsidR="00E15A37" w:rsidRPr="00435110" w:rsidRDefault="00E15A37" w:rsidP="00E15A37">
      <w:pPr>
        <w:pStyle w:val="ListParagraph"/>
        <w:numPr>
          <w:ilvl w:val="1"/>
          <w:numId w:val="4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Present activities in the Arctic</w:t>
      </w:r>
    </w:p>
    <w:p w14:paraId="184BE4A9" w14:textId="61F92687" w:rsidR="00E15A37" w:rsidRPr="00435110" w:rsidRDefault="00E15A37" w:rsidP="00E15A37">
      <w:pPr>
        <w:pStyle w:val="ListParagraph"/>
        <w:numPr>
          <w:ilvl w:val="1"/>
          <w:numId w:val="4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lastRenderedPageBreak/>
        <w:t xml:space="preserve">Planned future activities in Arctic </w:t>
      </w:r>
      <w:r w:rsidR="006F74CE" w:rsidRPr="00435110">
        <w:rPr>
          <w:sz w:val="22"/>
          <w:szCs w:val="22"/>
          <w:lang w:val="en-GB"/>
        </w:rPr>
        <w:t>(requirements for observation, plans for observation campaigns, data management, technology development)</w:t>
      </w:r>
    </w:p>
    <w:p w14:paraId="328FD447" w14:textId="77777777" w:rsidR="00E15A37" w:rsidRPr="00435110" w:rsidRDefault="00E15A37" w:rsidP="00E15A37">
      <w:pPr>
        <w:pStyle w:val="ListParagraph"/>
        <w:numPr>
          <w:ilvl w:val="1"/>
          <w:numId w:val="4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What are in your opinion the greatest challenges to address in implementing a Sustained Arctic Observing System? How can they be addressed?</w:t>
      </w:r>
    </w:p>
    <w:p w14:paraId="52CF7A10" w14:textId="77777777" w:rsidR="00E15A37" w:rsidRPr="00435110" w:rsidRDefault="00E15A37" w:rsidP="00E15A37">
      <w:pPr>
        <w:pStyle w:val="ListParagraph"/>
        <w:numPr>
          <w:ilvl w:val="0"/>
          <w:numId w:val="4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Discussion</w:t>
      </w:r>
    </w:p>
    <w:p w14:paraId="7C8AA295" w14:textId="77777777" w:rsidR="00E15A37" w:rsidRPr="00435110" w:rsidRDefault="00E15A37" w:rsidP="00E15A37">
      <w:pPr>
        <w:pStyle w:val="ListParagraph"/>
        <w:numPr>
          <w:ilvl w:val="1"/>
          <w:numId w:val="4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>Integration of infrastructures visions and activities – and joint support to a sustained Arctic Observing System</w:t>
      </w:r>
    </w:p>
    <w:p w14:paraId="6D8C281C" w14:textId="37491B1F" w:rsidR="00E15A37" w:rsidRPr="00435110" w:rsidRDefault="00E15A37" w:rsidP="00E15A37">
      <w:pPr>
        <w:pStyle w:val="ListParagraph"/>
        <w:numPr>
          <w:ilvl w:val="1"/>
          <w:numId w:val="4"/>
        </w:numPr>
        <w:rPr>
          <w:sz w:val="22"/>
          <w:szCs w:val="22"/>
          <w:lang w:val="en-GB"/>
        </w:rPr>
      </w:pPr>
      <w:r w:rsidRPr="00435110">
        <w:rPr>
          <w:sz w:val="22"/>
          <w:szCs w:val="22"/>
          <w:lang w:val="en-GB"/>
        </w:rPr>
        <w:t xml:space="preserve">Governance </w:t>
      </w:r>
      <w:r w:rsidR="006F74CE" w:rsidRPr="00435110">
        <w:rPr>
          <w:sz w:val="22"/>
          <w:szCs w:val="22"/>
          <w:lang w:val="en-GB"/>
        </w:rPr>
        <w:t>and sustainability</w:t>
      </w:r>
    </w:p>
    <w:p w14:paraId="55CAE775" w14:textId="641E5A9A" w:rsidR="00E15A37" w:rsidRPr="00435110" w:rsidRDefault="00E15A37" w:rsidP="00E15A37">
      <w:pPr>
        <w:jc w:val="center"/>
        <w:rPr>
          <w:b/>
          <w:bCs/>
          <w:sz w:val="40"/>
          <w:szCs w:val="40"/>
          <w:lang w:val="en-GB"/>
        </w:rPr>
      </w:pPr>
    </w:p>
    <w:p w14:paraId="1E7CF25C" w14:textId="49ECC6CF" w:rsidR="00E15A37" w:rsidRPr="00435110" w:rsidRDefault="006F74CE">
      <w:pPr>
        <w:rPr>
          <w:lang w:val="en-GB"/>
        </w:rPr>
      </w:pPr>
      <w:r w:rsidRPr="00435110">
        <w:rPr>
          <w:lang w:val="en-GB"/>
        </w:rPr>
        <w:t>Participants:</w:t>
      </w:r>
    </w:p>
    <w:p w14:paraId="1B93E28C" w14:textId="1366C531" w:rsidR="006F74CE" w:rsidRPr="00435110" w:rsidRDefault="006F74CE">
      <w:pPr>
        <w:rPr>
          <w:lang w:val="en-GB"/>
        </w:rPr>
      </w:pPr>
    </w:p>
    <w:p w14:paraId="68A7A258" w14:textId="717409E4" w:rsidR="006F74CE" w:rsidRPr="00435110" w:rsidRDefault="006F74CE">
      <w:pPr>
        <w:rPr>
          <w:lang w:val="en-GB"/>
        </w:rPr>
      </w:pPr>
      <w:r w:rsidRPr="00435110">
        <w:rPr>
          <w:lang w:val="en-GB"/>
        </w:rPr>
        <w:t xml:space="preserve">Research infrastructures: </w:t>
      </w:r>
      <w:r w:rsidRPr="00435110">
        <w:rPr>
          <w:lang w:val="en-GB"/>
        </w:rPr>
        <w:tab/>
        <w:t>1-2 persons of their own choice</w:t>
      </w:r>
    </w:p>
    <w:p w14:paraId="6400DF01" w14:textId="33092EE0" w:rsidR="00445DC7" w:rsidRPr="00435110" w:rsidRDefault="006F74CE" w:rsidP="00445DC7">
      <w:pPr>
        <w:ind w:left="2880" w:hanging="2880"/>
        <w:rPr>
          <w:lang w:val="en-GB"/>
        </w:rPr>
      </w:pPr>
      <w:r w:rsidRPr="00435110">
        <w:rPr>
          <w:lang w:val="en-GB"/>
        </w:rPr>
        <w:t>INTAROS:</w:t>
      </w:r>
      <w:r w:rsidRPr="00435110">
        <w:rPr>
          <w:lang w:val="en-GB"/>
        </w:rPr>
        <w:tab/>
      </w:r>
      <w:r w:rsidR="00445DC7" w:rsidRPr="00435110">
        <w:rPr>
          <w:lang w:val="en-GB"/>
        </w:rPr>
        <w:t>Stein Sandven, coordinator</w:t>
      </w:r>
    </w:p>
    <w:p w14:paraId="28625A73" w14:textId="0839F8C4" w:rsidR="00445DC7" w:rsidRPr="00435110" w:rsidRDefault="006F74CE" w:rsidP="00445DC7">
      <w:pPr>
        <w:ind w:left="5760" w:hanging="2880"/>
        <w:rPr>
          <w:lang w:val="en-GB"/>
        </w:rPr>
      </w:pPr>
      <w:r w:rsidRPr="00435110">
        <w:rPr>
          <w:lang w:val="en-GB"/>
        </w:rPr>
        <w:t>Thematic lead</w:t>
      </w:r>
      <w:r w:rsidR="00445DC7" w:rsidRPr="00435110">
        <w:rPr>
          <w:lang w:val="en-GB"/>
        </w:rPr>
        <w:t>s:</w:t>
      </w:r>
    </w:p>
    <w:p w14:paraId="186A3131" w14:textId="527FECAF" w:rsidR="00445DC7" w:rsidRPr="00435110" w:rsidRDefault="006F74CE" w:rsidP="00445DC7">
      <w:pPr>
        <w:ind w:left="3686" w:hanging="86"/>
        <w:rPr>
          <w:lang w:val="en-GB"/>
        </w:rPr>
      </w:pPr>
      <w:r w:rsidRPr="00435110">
        <w:rPr>
          <w:lang w:val="en-GB"/>
        </w:rPr>
        <w:t xml:space="preserve">Mikael </w:t>
      </w:r>
      <w:proofErr w:type="spellStart"/>
      <w:r w:rsidRPr="00435110">
        <w:rPr>
          <w:lang w:val="en-GB"/>
        </w:rPr>
        <w:t>Tjernstrøm</w:t>
      </w:r>
      <w:proofErr w:type="spellEnd"/>
      <w:r w:rsidRPr="00435110">
        <w:rPr>
          <w:lang w:val="en-GB"/>
        </w:rPr>
        <w:t>,</w:t>
      </w:r>
      <w:r w:rsidR="00445DC7" w:rsidRPr="00435110">
        <w:rPr>
          <w:lang w:val="en-GB"/>
        </w:rPr>
        <w:t xml:space="preserve"> </w:t>
      </w:r>
      <w:r w:rsidR="00445DC7" w:rsidRPr="00435110">
        <w:rPr>
          <w:sz w:val="22"/>
          <w:szCs w:val="22"/>
          <w:lang w:val="en-GB"/>
        </w:rPr>
        <w:t xml:space="preserve">Roberta </w:t>
      </w:r>
      <w:proofErr w:type="spellStart"/>
      <w:r w:rsidR="00445DC7" w:rsidRPr="00435110">
        <w:rPr>
          <w:sz w:val="22"/>
          <w:szCs w:val="22"/>
          <w:lang w:val="en-GB"/>
        </w:rPr>
        <w:t>Pirazzini</w:t>
      </w:r>
      <w:proofErr w:type="spellEnd"/>
      <w:r w:rsidR="00445DC7" w:rsidRPr="00435110">
        <w:rPr>
          <w:sz w:val="22"/>
          <w:szCs w:val="22"/>
          <w:lang w:val="en-GB"/>
        </w:rPr>
        <w:t xml:space="preserve">, </w:t>
      </w:r>
      <w:proofErr w:type="spellStart"/>
      <w:r w:rsidR="00445DC7" w:rsidRPr="00435110">
        <w:rPr>
          <w:sz w:val="22"/>
          <w:szCs w:val="22"/>
          <w:lang w:val="en-GB"/>
        </w:rPr>
        <w:t>Truls</w:t>
      </w:r>
      <w:proofErr w:type="spellEnd"/>
      <w:r w:rsidR="00445DC7" w:rsidRPr="00435110">
        <w:rPr>
          <w:sz w:val="22"/>
          <w:szCs w:val="22"/>
          <w:lang w:val="en-GB"/>
        </w:rPr>
        <w:t xml:space="preserve"> Johannesen</w:t>
      </w:r>
      <w:r w:rsidR="00445DC7" w:rsidRPr="00435110">
        <w:rPr>
          <w:lang w:val="en-GB"/>
        </w:rPr>
        <w:t xml:space="preserve"> </w:t>
      </w:r>
      <w:r w:rsidR="00435110" w:rsidRPr="00435110">
        <w:rPr>
          <w:lang w:val="en-GB"/>
        </w:rPr>
        <w:t>(</w:t>
      </w:r>
      <w:r w:rsidR="00445DC7" w:rsidRPr="00435110">
        <w:rPr>
          <w:lang w:val="en-GB"/>
        </w:rPr>
        <w:t>atmosphere</w:t>
      </w:r>
      <w:r w:rsidR="00435110" w:rsidRPr="00435110">
        <w:rPr>
          <w:lang w:val="en-GB"/>
        </w:rPr>
        <w:t xml:space="preserve"> meeting</w:t>
      </w:r>
      <w:r w:rsidR="00445DC7" w:rsidRPr="00435110">
        <w:rPr>
          <w:lang w:val="en-GB"/>
        </w:rPr>
        <w:t>)</w:t>
      </w:r>
    </w:p>
    <w:p w14:paraId="003609FC" w14:textId="6A743419" w:rsidR="00445DC7" w:rsidRPr="00435110" w:rsidRDefault="00445DC7" w:rsidP="00435110">
      <w:pPr>
        <w:ind w:left="3686" w:hanging="86"/>
        <w:rPr>
          <w:lang w:val="en-GB"/>
        </w:rPr>
      </w:pPr>
      <w:r w:rsidRPr="00435110">
        <w:rPr>
          <w:lang w:val="en-GB"/>
        </w:rPr>
        <w:t>Thomas</w:t>
      </w:r>
      <w:r w:rsidR="006F74CE" w:rsidRPr="00435110">
        <w:rPr>
          <w:lang w:val="en-GB"/>
        </w:rPr>
        <w:t xml:space="preserve"> </w:t>
      </w:r>
      <w:proofErr w:type="spellStart"/>
      <w:r w:rsidR="006F74CE" w:rsidRPr="00435110">
        <w:rPr>
          <w:lang w:val="en-GB"/>
        </w:rPr>
        <w:t>Soltwedel</w:t>
      </w:r>
      <w:proofErr w:type="spellEnd"/>
      <w:r w:rsidR="000565B1" w:rsidRPr="00435110">
        <w:rPr>
          <w:lang w:val="en-GB"/>
        </w:rPr>
        <w:t xml:space="preserve">, </w:t>
      </w:r>
      <w:r w:rsidRPr="00435110">
        <w:rPr>
          <w:sz w:val="22"/>
          <w:szCs w:val="22"/>
          <w:lang w:val="en-GB"/>
        </w:rPr>
        <w:t>Agnieszka B.-</w:t>
      </w:r>
      <w:proofErr w:type="spellStart"/>
      <w:r w:rsidRPr="00435110">
        <w:rPr>
          <w:sz w:val="22"/>
          <w:szCs w:val="22"/>
          <w:lang w:val="en-GB"/>
        </w:rPr>
        <w:t>Möller</w:t>
      </w:r>
      <w:proofErr w:type="spellEnd"/>
      <w:r w:rsidRPr="00435110">
        <w:rPr>
          <w:lang w:val="en-GB"/>
        </w:rPr>
        <w:t xml:space="preserve"> (</w:t>
      </w:r>
      <w:r w:rsidR="00435110" w:rsidRPr="00435110">
        <w:rPr>
          <w:lang w:val="en-GB"/>
        </w:rPr>
        <w:t>Hydrosphere meeting</w:t>
      </w:r>
      <w:r w:rsidRPr="00435110">
        <w:rPr>
          <w:lang w:val="en-GB"/>
        </w:rPr>
        <w:t>)</w:t>
      </w:r>
    </w:p>
    <w:p w14:paraId="3E6457C5" w14:textId="34BBDC69" w:rsidR="00445DC7" w:rsidRPr="00435110" w:rsidRDefault="000565B1" w:rsidP="00435110">
      <w:pPr>
        <w:ind w:left="3686" w:hanging="86"/>
        <w:rPr>
          <w:lang w:val="en-GB"/>
        </w:rPr>
      </w:pPr>
      <w:proofErr w:type="spellStart"/>
      <w:r w:rsidRPr="00435110">
        <w:rPr>
          <w:lang w:val="en-GB"/>
        </w:rPr>
        <w:t>Geir</w:t>
      </w:r>
      <w:proofErr w:type="spellEnd"/>
      <w:r w:rsidRPr="00435110">
        <w:rPr>
          <w:lang w:val="en-GB"/>
        </w:rPr>
        <w:t xml:space="preserve"> Ottesen, </w:t>
      </w:r>
      <w:r w:rsidR="00445DC7" w:rsidRPr="00435110">
        <w:rPr>
          <w:lang w:val="en-GB"/>
        </w:rPr>
        <w:t xml:space="preserve">Mikael </w:t>
      </w:r>
      <w:proofErr w:type="spellStart"/>
      <w:r w:rsidR="00445DC7" w:rsidRPr="00435110">
        <w:rPr>
          <w:lang w:val="en-GB"/>
        </w:rPr>
        <w:t>Sejr</w:t>
      </w:r>
      <w:proofErr w:type="spellEnd"/>
      <w:r w:rsidR="00435110" w:rsidRPr="00435110">
        <w:rPr>
          <w:lang w:val="en-GB"/>
        </w:rPr>
        <w:t xml:space="preserve">, Gro van der </w:t>
      </w:r>
      <w:proofErr w:type="spellStart"/>
      <w:r w:rsidR="00435110" w:rsidRPr="00435110">
        <w:rPr>
          <w:lang w:val="en-GB"/>
        </w:rPr>
        <w:t>Mehren</w:t>
      </w:r>
      <w:proofErr w:type="spellEnd"/>
      <w:r w:rsidR="00435110" w:rsidRPr="00435110">
        <w:rPr>
          <w:lang w:val="en-GB"/>
        </w:rPr>
        <w:t>, Marie Maar</w:t>
      </w:r>
      <w:r w:rsidR="00445DC7" w:rsidRPr="00435110">
        <w:rPr>
          <w:lang w:val="en-GB"/>
        </w:rPr>
        <w:t xml:space="preserve"> (bios</w:t>
      </w:r>
      <w:r w:rsidR="00435110" w:rsidRPr="00435110">
        <w:rPr>
          <w:lang w:val="en-GB"/>
        </w:rPr>
        <w:t>p</w:t>
      </w:r>
      <w:r w:rsidR="00445DC7" w:rsidRPr="00435110">
        <w:rPr>
          <w:lang w:val="en-GB"/>
        </w:rPr>
        <w:t>here</w:t>
      </w:r>
      <w:r w:rsidR="00435110" w:rsidRPr="00435110">
        <w:rPr>
          <w:lang w:val="en-GB"/>
        </w:rPr>
        <w:t xml:space="preserve"> meeting</w:t>
      </w:r>
      <w:r w:rsidR="00445DC7" w:rsidRPr="00435110">
        <w:rPr>
          <w:lang w:val="en-GB"/>
        </w:rPr>
        <w:t>)</w:t>
      </w:r>
    </w:p>
    <w:p w14:paraId="4B549DE3" w14:textId="1D828F30" w:rsidR="00445DC7" w:rsidRPr="00435110" w:rsidRDefault="000565B1" w:rsidP="00445DC7">
      <w:pPr>
        <w:ind w:left="6480" w:hanging="2880"/>
        <w:rPr>
          <w:lang w:val="en-GB"/>
        </w:rPr>
      </w:pPr>
      <w:r w:rsidRPr="00435110">
        <w:rPr>
          <w:lang w:val="en-GB"/>
        </w:rPr>
        <w:t xml:space="preserve">Shaun </w:t>
      </w:r>
      <w:proofErr w:type="spellStart"/>
      <w:r w:rsidRPr="00435110">
        <w:rPr>
          <w:lang w:val="en-GB"/>
        </w:rPr>
        <w:t>Quegan</w:t>
      </w:r>
      <w:proofErr w:type="spellEnd"/>
      <w:r w:rsidR="00445DC7" w:rsidRPr="00435110">
        <w:rPr>
          <w:lang w:val="en-GB"/>
        </w:rPr>
        <w:t xml:space="preserve"> (geosphere</w:t>
      </w:r>
      <w:r w:rsidR="00435110" w:rsidRPr="00435110">
        <w:rPr>
          <w:lang w:val="en-GB"/>
        </w:rPr>
        <w:t xml:space="preserve"> meeting</w:t>
      </w:r>
      <w:r w:rsidRPr="00435110">
        <w:rPr>
          <w:lang w:val="en-GB"/>
        </w:rPr>
        <w:t>)</w:t>
      </w:r>
    </w:p>
    <w:p w14:paraId="200F2CC4" w14:textId="260375EC" w:rsidR="006F74CE" w:rsidRDefault="000565B1" w:rsidP="00445DC7">
      <w:pPr>
        <w:ind w:left="2880"/>
        <w:rPr>
          <w:lang w:val="en-GB"/>
        </w:rPr>
      </w:pPr>
      <w:r w:rsidRPr="00435110">
        <w:rPr>
          <w:lang w:val="en-GB"/>
        </w:rPr>
        <w:t>Erik Buch</w:t>
      </w:r>
      <w:r w:rsidR="00445DC7" w:rsidRPr="00435110">
        <w:rPr>
          <w:lang w:val="en-GB"/>
        </w:rPr>
        <w:t>, Stakeholder lead</w:t>
      </w:r>
    </w:p>
    <w:p w14:paraId="6DCFA70A" w14:textId="16E065CE" w:rsidR="00435110" w:rsidRPr="00435110" w:rsidRDefault="00435110" w:rsidP="00445DC7">
      <w:pPr>
        <w:ind w:left="2880"/>
        <w:rPr>
          <w:lang w:val="en-GB"/>
        </w:rPr>
      </w:pPr>
      <w:r>
        <w:rPr>
          <w:lang w:val="en-GB"/>
        </w:rPr>
        <w:t xml:space="preserve">Ruth Higgins, Vicente Fernandez, communication and reporting </w:t>
      </w:r>
    </w:p>
    <w:p w14:paraId="4271C058" w14:textId="77777777" w:rsidR="00435110" w:rsidRPr="00435110" w:rsidRDefault="00435110" w:rsidP="00445DC7">
      <w:pPr>
        <w:ind w:left="2880"/>
        <w:rPr>
          <w:lang w:val="en-GB"/>
        </w:rPr>
      </w:pPr>
    </w:p>
    <w:p w14:paraId="0106C299" w14:textId="7B6409AC" w:rsidR="000565B1" w:rsidRPr="00435110" w:rsidRDefault="000565B1" w:rsidP="000565B1">
      <w:pPr>
        <w:ind w:left="2880" w:hanging="2880"/>
        <w:rPr>
          <w:lang w:val="en-GB"/>
        </w:rPr>
      </w:pPr>
    </w:p>
    <w:p w14:paraId="32097756" w14:textId="04D090ED" w:rsidR="000565B1" w:rsidRPr="00435110" w:rsidRDefault="000565B1" w:rsidP="000565B1">
      <w:pPr>
        <w:ind w:left="2880" w:hanging="2880"/>
        <w:rPr>
          <w:lang w:val="en-GB"/>
        </w:rPr>
      </w:pPr>
      <w:r w:rsidRPr="00435110">
        <w:rPr>
          <w:lang w:val="en-GB"/>
        </w:rPr>
        <w:t xml:space="preserve">Timing: </w:t>
      </w:r>
      <w:r w:rsidRPr="00435110">
        <w:rPr>
          <w:lang w:val="en-GB"/>
        </w:rPr>
        <w:tab/>
        <w:t>February 2021</w:t>
      </w:r>
    </w:p>
    <w:sectPr w:rsidR="000565B1" w:rsidRPr="00435110" w:rsidSect="00146B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6AC"/>
    <w:multiLevelType w:val="hybridMultilevel"/>
    <w:tmpl w:val="2B2EF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6161"/>
    <w:multiLevelType w:val="hybridMultilevel"/>
    <w:tmpl w:val="387650A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F5636FE"/>
    <w:multiLevelType w:val="hybridMultilevel"/>
    <w:tmpl w:val="F4585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D28A2"/>
    <w:multiLevelType w:val="hybridMultilevel"/>
    <w:tmpl w:val="3314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23D2C"/>
    <w:multiLevelType w:val="hybridMultilevel"/>
    <w:tmpl w:val="0A64D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37"/>
    <w:rsid w:val="000565B1"/>
    <w:rsid w:val="00146B1B"/>
    <w:rsid w:val="00265854"/>
    <w:rsid w:val="003A7053"/>
    <w:rsid w:val="00435110"/>
    <w:rsid w:val="0044239B"/>
    <w:rsid w:val="00445DC7"/>
    <w:rsid w:val="00476203"/>
    <w:rsid w:val="005B1383"/>
    <w:rsid w:val="006F74CE"/>
    <w:rsid w:val="0086366D"/>
    <w:rsid w:val="009D117B"/>
    <w:rsid w:val="00A4026C"/>
    <w:rsid w:val="00A42631"/>
    <w:rsid w:val="00E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1AA009"/>
  <w15:chartTrackingRefBased/>
  <w15:docId w15:val="{9AB9B86A-0FE7-3A46-AD8F-D79CF9C9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Buch</dc:creator>
  <cp:keywords/>
  <dc:description/>
  <cp:lastModifiedBy>Stein Sandven</cp:lastModifiedBy>
  <cp:revision>2</cp:revision>
  <dcterms:created xsi:type="dcterms:W3CDTF">2020-12-07T11:52:00Z</dcterms:created>
  <dcterms:modified xsi:type="dcterms:W3CDTF">2020-12-07T11:52:00Z</dcterms:modified>
</cp:coreProperties>
</file>